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3A2" w14:textId="6C3A49C3" w:rsidR="00617220" w:rsidRPr="00196311" w:rsidRDefault="00617220" w:rsidP="00196311">
      <w:pPr>
        <w:spacing w:after="0"/>
        <w:jc w:val="center"/>
        <w:rPr>
          <w:b/>
          <w:i/>
        </w:rPr>
      </w:pPr>
      <w:r w:rsidRPr="00196311">
        <w:rPr>
          <w:b/>
          <w:noProof/>
          <w:lang w:eastAsia="it-IT"/>
        </w:rPr>
        <w:drawing>
          <wp:inline distT="0" distB="0" distL="0" distR="0" wp14:anchorId="29550D42" wp14:editId="4EB0B5C6">
            <wp:extent cx="411480" cy="396240"/>
            <wp:effectExtent l="0" t="0" r="7620" b="3810"/>
            <wp:docPr id="1" name="Immagine 1" descr="Immagine che contiene testo, disegnoatratteggio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, grafica vettor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22B5" w14:textId="77777777" w:rsidR="00617220" w:rsidRPr="00196311" w:rsidRDefault="00617220" w:rsidP="00196311">
      <w:pPr>
        <w:spacing w:after="0"/>
        <w:jc w:val="center"/>
        <w:rPr>
          <w:rFonts w:ascii="Times New Roman" w:hAnsi="Times New Roman"/>
          <w:b/>
          <w:i/>
        </w:rPr>
      </w:pPr>
      <w:smartTag w:uri="urn:schemas-microsoft-com:office:smarttags" w:element="PersonName">
        <w:smartTagPr>
          <w:attr w:name="ProductID" w:val="ISTITUTO COMPRENSIVO N."/>
        </w:smartTagPr>
        <w:r w:rsidRPr="00196311">
          <w:rPr>
            <w:rFonts w:ascii="Times New Roman" w:hAnsi="Times New Roman"/>
            <w:b/>
            <w:i/>
          </w:rPr>
          <w:t>ISTITUTO COMPRENSIVO N.</w:t>
        </w:r>
      </w:smartTag>
      <w:r w:rsidRPr="00196311">
        <w:rPr>
          <w:rFonts w:ascii="Times New Roman" w:hAnsi="Times New Roman"/>
          <w:b/>
          <w:i/>
        </w:rPr>
        <w:t xml:space="preserve"> 5</w:t>
      </w:r>
    </w:p>
    <w:p w14:paraId="4A293FF6" w14:textId="77777777" w:rsidR="00617220" w:rsidRPr="00196311" w:rsidRDefault="00617220" w:rsidP="00196311">
      <w:pPr>
        <w:spacing w:after="0"/>
        <w:jc w:val="center"/>
        <w:rPr>
          <w:rFonts w:ascii="Times New Roman" w:hAnsi="Times New Roman"/>
          <w:b/>
          <w:i/>
          <w:lang w:val="fr-FR"/>
        </w:rPr>
      </w:pPr>
      <w:r w:rsidRPr="00196311">
        <w:rPr>
          <w:rFonts w:ascii="Times New Roman" w:hAnsi="Times New Roman"/>
          <w:b/>
          <w:i/>
        </w:rPr>
        <w:t xml:space="preserve">Via </w:t>
      </w:r>
      <w:proofErr w:type="spellStart"/>
      <w:r w:rsidRPr="00196311">
        <w:rPr>
          <w:rFonts w:ascii="Times New Roman" w:hAnsi="Times New Roman"/>
          <w:b/>
          <w:i/>
        </w:rPr>
        <w:t>Sapinia</w:t>
      </w:r>
      <w:proofErr w:type="spellEnd"/>
      <w:r w:rsidRPr="00196311">
        <w:rPr>
          <w:rFonts w:ascii="Times New Roman" w:hAnsi="Times New Roman"/>
          <w:b/>
          <w:i/>
        </w:rPr>
        <w:t xml:space="preserve"> n° 38 - 47121 FORLI’ - </w:t>
      </w:r>
      <w:r w:rsidRPr="00196311">
        <w:rPr>
          <w:rFonts w:ascii="Times New Roman" w:hAnsi="Times New Roman"/>
          <w:b/>
          <w:i/>
          <w:lang w:val="fr-FR"/>
        </w:rPr>
        <w:t>tel. 0543.703001   fax 0543.707042</w:t>
      </w:r>
    </w:p>
    <w:p w14:paraId="2B87A1C7" w14:textId="77777777" w:rsidR="00617220" w:rsidRPr="00196311" w:rsidRDefault="00617220" w:rsidP="00196311">
      <w:pPr>
        <w:spacing w:after="0"/>
        <w:jc w:val="center"/>
        <w:rPr>
          <w:rFonts w:ascii="Times New Roman" w:hAnsi="Times New Roman"/>
          <w:i/>
          <w:lang w:val="fr-FR"/>
        </w:rPr>
      </w:pPr>
      <w:proofErr w:type="spellStart"/>
      <w:r w:rsidRPr="00196311">
        <w:rPr>
          <w:rFonts w:ascii="Times New Roman" w:hAnsi="Times New Roman"/>
          <w:i/>
          <w:bdr w:val="single" w:sz="4" w:space="0" w:color="auto"/>
          <w:lang w:val="fr-FR"/>
        </w:rPr>
        <w:t>cod.fisc</w:t>
      </w:r>
      <w:proofErr w:type="spellEnd"/>
      <w:r w:rsidRPr="00196311">
        <w:rPr>
          <w:rFonts w:ascii="Times New Roman" w:hAnsi="Times New Roman"/>
          <w:i/>
          <w:bdr w:val="single" w:sz="4" w:space="0" w:color="auto"/>
          <w:lang w:val="fr-FR"/>
        </w:rPr>
        <w:t>. 92089400409</w:t>
      </w:r>
    </w:p>
    <w:p w14:paraId="0D5607DE" w14:textId="725C5BF5" w:rsidR="00617220" w:rsidRPr="00196311" w:rsidRDefault="00D95D8B" w:rsidP="00196311">
      <w:pPr>
        <w:spacing w:after="0"/>
        <w:jc w:val="center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 xml:space="preserve">e-mail: </w:t>
      </w:r>
      <w:r w:rsidR="00617220" w:rsidRPr="00196311">
        <w:rPr>
          <w:rFonts w:ascii="Times New Roman" w:hAnsi="Times New Roman"/>
          <w:bCs/>
          <w:iCs/>
          <w:lang w:val="fr-FR"/>
        </w:rPr>
        <w:t xml:space="preserve">foic819003@istruzione.it - </w:t>
      </w:r>
      <w:r w:rsidR="00617220" w:rsidRPr="00196311">
        <w:rPr>
          <w:rFonts w:ascii="Times New Roman" w:hAnsi="Times New Roman"/>
          <w:b/>
          <w:i/>
          <w:lang w:val="fr-FR"/>
        </w:rPr>
        <w:t xml:space="preserve"> PEC </w:t>
      </w:r>
      <w:hyperlink r:id="rId5" w:history="1">
        <w:r w:rsidR="00617220" w:rsidRPr="00196311">
          <w:rPr>
            <w:rStyle w:val="Collegamentoipertestuale"/>
            <w:rFonts w:ascii="Times New Roman" w:hAnsi="Times New Roman"/>
            <w:b/>
            <w:i/>
            <w:lang w:val="fr-FR"/>
          </w:rPr>
          <w:t>foic819003@pec.istruzione.it</w:t>
        </w:r>
      </w:hyperlink>
    </w:p>
    <w:p w14:paraId="38788872" w14:textId="6D5BBD7D" w:rsidR="00617220" w:rsidRPr="00196311" w:rsidRDefault="00617220" w:rsidP="00196311">
      <w:pPr>
        <w:spacing w:after="0"/>
        <w:jc w:val="center"/>
        <w:rPr>
          <w:rFonts w:ascii="Times New Roman" w:hAnsi="Times New Roman"/>
          <w:lang w:val="fr-FR"/>
        </w:rPr>
      </w:pPr>
      <w:r w:rsidRPr="00196311">
        <w:rPr>
          <w:rFonts w:ascii="Times New Roman" w:hAnsi="Times New Roman"/>
          <w:lang w:val="fr-FR"/>
        </w:rPr>
        <w:t xml:space="preserve">SITO SCUOLA </w:t>
      </w:r>
      <w:hyperlink r:id="rId6" w:history="1">
        <w:r w:rsidR="009D1523" w:rsidRPr="003004AA">
          <w:rPr>
            <w:rStyle w:val="Collegamentoipertestuale"/>
            <w:rFonts w:ascii="Times New Roman" w:hAnsi="Times New Roman"/>
            <w:b/>
            <w:i/>
            <w:lang w:val="fr-FR"/>
          </w:rPr>
          <w:t>www.ic5forli.edu.it</w:t>
        </w:r>
      </w:hyperlink>
      <w:r w:rsidRPr="00196311">
        <w:rPr>
          <w:rFonts w:ascii="Times New Roman" w:hAnsi="Times New Roman"/>
          <w:lang w:val="fr-FR"/>
        </w:rPr>
        <w:t xml:space="preserve">     </w:t>
      </w:r>
      <w:proofErr w:type="spellStart"/>
      <w:r w:rsidRPr="00196311">
        <w:rPr>
          <w:rFonts w:ascii="Times New Roman" w:hAnsi="Times New Roman"/>
          <w:lang w:val="fr-FR"/>
        </w:rPr>
        <w:t>Codice</w:t>
      </w:r>
      <w:proofErr w:type="spellEnd"/>
      <w:r w:rsidRPr="00196311">
        <w:rPr>
          <w:rFonts w:ascii="Times New Roman" w:hAnsi="Times New Roman"/>
          <w:lang w:val="fr-FR"/>
        </w:rPr>
        <w:t xml:space="preserve"> </w:t>
      </w:r>
      <w:proofErr w:type="spellStart"/>
      <w:r w:rsidRPr="00196311">
        <w:rPr>
          <w:rFonts w:ascii="Times New Roman" w:hAnsi="Times New Roman"/>
          <w:lang w:val="fr-FR"/>
        </w:rPr>
        <w:t>univoco</w:t>
      </w:r>
      <w:proofErr w:type="spellEnd"/>
      <w:r w:rsidRPr="00196311">
        <w:rPr>
          <w:rFonts w:ascii="Times New Roman" w:hAnsi="Times New Roman"/>
          <w:lang w:val="fr-FR"/>
        </w:rPr>
        <w:t xml:space="preserve"> UFV8YH</w:t>
      </w:r>
    </w:p>
    <w:p w14:paraId="03174B1E" w14:textId="77777777" w:rsidR="00617220" w:rsidRPr="00CB4819" w:rsidRDefault="00617220" w:rsidP="00196311">
      <w:pPr>
        <w:spacing w:after="0"/>
        <w:jc w:val="center"/>
        <w:rPr>
          <w:b/>
          <w:sz w:val="16"/>
          <w:szCs w:val="16"/>
        </w:rPr>
      </w:pPr>
    </w:p>
    <w:p w14:paraId="2FA97F3D" w14:textId="77777777" w:rsidR="00617220" w:rsidRPr="005D7932" w:rsidRDefault="00617220" w:rsidP="004A69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7932">
        <w:rPr>
          <w:rFonts w:ascii="Times New Roman" w:hAnsi="Times New Roman"/>
          <w:b/>
          <w:sz w:val="28"/>
          <w:szCs w:val="28"/>
        </w:rPr>
        <w:t xml:space="preserve">SCHEDA di PASSAGGIO  </w:t>
      </w:r>
    </w:p>
    <w:p w14:paraId="148309A0" w14:textId="77777777" w:rsidR="00617220" w:rsidRPr="005D7932" w:rsidRDefault="00617220" w:rsidP="004A69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7932">
        <w:rPr>
          <w:rFonts w:ascii="Times New Roman" w:hAnsi="Times New Roman"/>
          <w:b/>
          <w:sz w:val="28"/>
          <w:szCs w:val="28"/>
        </w:rPr>
        <w:t>dall’ ASILO NIDO alla SCUOLA dell’INFANZIA</w:t>
      </w:r>
    </w:p>
    <w:p w14:paraId="02150E07" w14:textId="77777777" w:rsidR="00617220" w:rsidRPr="005D7932" w:rsidRDefault="00617220" w:rsidP="00617220">
      <w:pPr>
        <w:pStyle w:val="NormaleWeb"/>
        <w:spacing w:before="0" w:beforeAutospacing="0" w:after="0" w:line="360" w:lineRule="auto"/>
        <w:jc w:val="center"/>
        <w:rPr>
          <w:sz w:val="16"/>
          <w:szCs w:val="16"/>
        </w:rPr>
      </w:pPr>
    </w:p>
    <w:p w14:paraId="03EA3207" w14:textId="77777777" w:rsidR="00056BEB" w:rsidRDefault="00056BEB" w:rsidP="00373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2389C" w14:textId="729EDBFB" w:rsidR="003731BA" w:rsidRDefault="007249A7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932">
        <w:rPr>
          <w:rFonts w:ascii="Times New Roman" w:hAnsi="Times New Roman"/>
          <w:sz w:val="24"/>
          <w:szCs w:val="24"/>
        </w:rPr>
        <w:t>COGNOME E</w:t>
      </w:r>
      <w:r w:rsidR="003731BA" w:rsidRPr="005D7932">
        <w:rPr>
          <w:rFonts w:ascii="Times New Roman" w:hAnsi="Times New Roman"/>
          <w:sz w:val="24"/>
          <w:szCs w:val="24"/>
        </w:rPr>
        <w:t xml:space="preserve"> NOME ALUNNO/A</w:t>
      </w:r>
      <w:r w:rsidR="00AD740D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367CC4">
        <w:rPr>
          <w:rFonts w:ascii="Times New Roman" w:hAnsi="Times New Roman"/>
          <w:sz w:val="24"/>
          <w:szCs w:val="24"/>
        </w:rPr>
        <w:t>….</w:t>
      </w:r>
    </w:p>
    <w:p w14:paraId="7FCB7F7E" w14:textId="77777777" w:rsidR="00AD740D" w:rsidRPr="005D7932" w:rsidRDefault="00AD740D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B9ED" w14:textId="7EAFD66B" w:rsidR="003731BA" w:rsidRDefault="00886AB3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932">
        <w:rPr>
          <w:rFonts w:ascii="Times New Roman" w:hAnsi="Times New Roman"/>
          <w:sz w:val="24"/>
          <w:szCs w:val="24"/>
        </w:rPr>
        <w:t>ASILO NIDO DI PROVENIENZA</w:t>
      </w:r>
      <w:r w:rsidR="003731BA" w:rsidRPr="005D7932">
        <w:rPr>
          <w:rFonts w:ascii="Times New Roman" w:hAnsi="Times New Roman"/>
          <w:sz w:val="24"/>
          <w:szCs w:val="24"/>
        </w:rPr>
        <w:t>……</w:t>
      </w:r>
      <w:r w:rsidR="007249A7" w:rsidRPr="005D7932">
        <w:rPr>
          <w:rFonts w:ascii="Times New Roman" w:hAnsi="Times New Roman"/>
          <w:sz w:val="24"/>
          <w:szCs w:val="24"/>
        </w:rPr>
        <w:t>……</w:t>
      </w:r>
      <w:r w:rsidR="003731BA" w:rsidRPr="005D7932">
        <w:rPr>
          <w:rFonts w:ascii="Times New Roman" w:hAnsi="Times New Roman"/>
          <w:sz w:val="24"/>
          <w:szCs w:val="24"/>
        </w:rPr>
        <w:t>………………………………………</w:t>
      </w:r>
      <w:r w:rsidR="00A553FC" w:rsidRPr="005D7932">
        <w:rPr>
          <w:rFonts w:ascii="Times New Roman" w:hAnsi="Times New Roman"/>
          <w:sz w:val="24"/>
          <w:szCs w:val="24"/>
        </w:rPr>
        <w:t>……</w:t>
      </w:r>
      <w:r w:rsidR="003731BA" w:rsidRPr="005D7932">
        <w:rPr>
          <w:rFonts w:ascii="Times New Roman" w:hAnsi="Times New Roman"/>
          <w:sz w:val="24"/>
          <w:szCs w:val="24"/>
        </w:rPr>
        <w:t>……</w:t>
      </w:r>
      <w:r w:rsidR="005D5095" w:rsidRPr="005D7932">
        <w:rPr>
          <w:rFonts w:ascii="Times New Roman" w:hAnsi="Times New Roman"/>
          <w:sz w:val="24"/>
          <w:szCs w:val="24"/>
        </w:rPr>
        <w:t>…………</w:t>
      </w:r>
      <w:r w:rsidR="00A553FC" w:rsidRPr="005D7932">
        <w:rPr>
          <w:rFonts w:ascii="Times New Roman" w:hAnsi="Times New Roman"/>
          <w:sz w:val="24"/>
          <w:szCs w:val="24"/>
        </w:rPr>
        <w:t>……</w:t>
      </w:r>
      <w:r w:rsidR="003731BA" w:rsidRPr="005D7932">
        <w:rPr>
          <w:rFonts w:ascii="Times New Roman" w:hAnsi="Times New Roman"/>
          <w:sz w:val="24"/>
          <w:szCs w:val="24"/>
        </w:rPr>
        <w:t>……….</w:t>
      </w:r>
    </w:p>
    <w:p w14:paraId="6EDEF4B7" w14:textId="77777777" w:rsidR="00A553FC" w:rsidRDefault="00A553FC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B4C35" w14:textId="420CAB57" w:rsidR="00AD740D" w:rsidRDefault="00AD740D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DI DESTINAZIONE…………………………………………</w:t>
      </w:r>
      <w:r w:rsidR="00056B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14:paraId="002AA996" w14:textId="77777777" w:rsidR="00AD740D" w:rsidRPr="005D7932" w:rsidRDefault="00AD740D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3794F" w14:textId="59A53CA5" w:rsidR="003731BA" w:rsidRDefault="003731BA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932">
        <w:rPr>
          <w:rFonts w:ascii="Times New Roman" w:hAnsi="Times New Roman"/>
          <w:sz w:val="24"/>
          <w:szCs w:val="24"/>
        </w:rPr>
        <w:t>I</w:t>
      </w:r>
      <w:r w:rsidR="00367CC4">
        <w:rPr>
          <w:rFonts w:ascii="Times New Roman" w:hAnsi="Times New Roman"/>
          <w:sz w:val="24"/>
          <w:szCs w:val="24"/>
        </w:rPr>
        <w:t>NSEGNANTI DI RIFERIMENTO</w:t>
      </w:r>
      <w:r w:rsidR="00367CC4" w:rsidRPr="005D7932">
        <w:rPr>
          <w:rFonts w:ascii="Times New Roman" w:hAnsi="Times New Roman"/>
          <w:sz w:val="24"/>
          <w:szCs w:val="24"/>
        </w:rPr>
        <w:t xml:space="preserve"> </w:t>
      </w:r>
      <w:r w:rsidR="00367CC4">
        <w:rPr>
          <w:rFonts w:ascii="Times New Roman" w:hAnsi="Times New Roman"/>
          <w:sz w:val="24"/>
          <w:szCs w:val="24"/>
        </w:rPr>
        <w:t>.</w:t>
      </w:r>
      <w:r w:rsidRPr="005D793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367CC4">
        <w:rPr>
          <w:rFonts w:ascii="Times New Roman" w:hAnsi="Times New Roman"/>
          <w:sz w:val="24"/>
          <w:szCs w:val="24"/>
        </w:rPr>
        <w:t>…….</w:t>
      </w:r>
    </w:p>
    <w:p w14:paraId="6664390B" w14:textId="77777777" w:rsidR="00A553FC" w:rsidRPr="005D7932" w:rsidRDefault="00A553FC" w:rsidP="00367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7F7A7" w14:textId="39BCA31D" w:rsidR="00AB2498" w:rsidRPr="005D7932" w:rsidRDefault="00AB2498" w:rsidP="00AB2498">
      <w:pPr>
        <w:pStyle w:val="NormaleWeb"/>
        <w:spacing w:before="0" w:beforeAutospacing="0" w:after="0" w:line="360" w:lineRule="auto"/>
        <w:jc w:val="both"/>
      </w:pPr>
      <w:r w:rsidRPr="005D7932">
        <w:t xml:space="preserve">TIPO DI FREQUENZA: □ COSTANTE </w:t>
      </w:r>
      <w:r w:rsidRPr="005D7932">
        <w:tab/>
        <w:t>□ INCOSTANTE</w:t>
      </w:r>
      <w:r w:rsidRPr="005D7932">
        <w:tab/>
        <w:t>□ SPORADICA</w:t>
      </w:r>
    </w:p>
    <w:p w14:paraId="7971BF16" w14:textId="2DED5894" w:rsidR="003731BA" w:rsidRDefault="00AB2498" w:rsidP="003731BA">
      <w:pPr>
        <w:spacing w:after="0"/>
        <w:rPr>
          <w:rFonts w:ascii="Times New Roman" w:hAnsi="Times New Roman"/>
          <w:sz w:val="24"/>
          <w:szCs w:val="24"/>
        </w:rPr>
      </w:pPr>
      <w:r w:rsidRPr="005D7932">
        <w:rPr>
          <w:rFonts w:ascii="Times New Roman" w:hAnsi="Times New Roman"/>
          <w:sz w:val="24"/>
          <w:szCs w:val="24"/>
        </w:rPr>
        <w:t>ANNI DI FREQUENZA: …………………………………………………………………………………………………………</w:t>
      </w:r>
    </w:p>
    <w:p w14:paraId="17F254BF" w14:textId="77777777" w:rsidR="00A553FC" w:rsidRPr="005D7932" w:rsidRDefault="00A553FC" w:rsidP="003731BA">
      <w:pPr>
        <w:spacing w:after="0"/>
        <w:rPr>
          <w:rFonts w:ascii="Times New Roman" w:hAnsi="Times New Roman"/>
          <w:sz w:val="24"/>
          <w:szCs w:val="24"/>
        </w:rPr>
      </w:pPr>
    </w:p>
    <w:p w14:paraId="7CE82AFE" w14:textId="783570A5" w:rsidR="006E6168" w:rsidRPr="005D7932" w:rsidRDefault="00197642" w:rsidP="003731BA">
      <w:pPr>
        <w:spacing w:after="0"/>
        <w:rPr>
          <w:rFonts w:ascii="Times New Roman" w:hAnsi="Times New Roman"/>
          <w:sz w:val="24"/>
          <w:szCs w:val="24"/>
        </w:rPr>
      </w:pPr>
      <w:r w:rsidRPr="005D7932">
        <w:rPr>
          <w:rFonts w:ascii="Times New Roman" w:hAnsi="Times New Roman"/>
          <w:sz w:val="24"/>
          <w:szCs w:val="24"/>
        </w:rPr>
        <w:t>COMPOSIZIONE DEL</w:t>
      </w:r>
      <w:r w:rsidR="000F2D95" w:rsidRPr="005D7932">
        <w:rPr>
          <w:rFonts w:ascii="Times New Roman" w:hAnsi="Times New Roman"/>
          <w:sz w:val="24"/>
          <w:szCs w:val="24"/>
        </w:rPr>
        <w:t xml:space="preserve"> </w:t>
      </w:r>
      <w:r w:rsidRPr="005D7932">
        <w:rPr>
          <w:rFonts w:ascii="Times New Roman" w:hAnsi="Times New Roman"/>
          <w:sz w:val="24"/>
          <w:szCs w:val="24"/>
        </w:rPr>
        <w:t>NUCLEO</w:t>
      </w:r>
      <w:r w:rsidR="000F2D95" w:rsidRPr="005D7932">
        <w:rPr>
          <w:rFonts w:ascii="Times New Roman" w:hAnsi="Times New Roman"/>
          <w:sz w:val="24"/>
          <w:szCs w:val="24"/>
        </w:rPr>
        <w:t xml:space="preserve"> </w:t>
      </w:r>
      <w:r w:rsidRPr="005D7932">
        <w:rPr>
          <w:rFonts w:ascii="Times New Roman" w:hAnsi="Times New Roman"/>
          <w:sz w:val="24"/>
          <w:szCs w:val="24"/>
        </w:rPr>
        <w:t>FAMILIARE</w:t>
      </w:r>
      <w:r w:rsidR="003C6CD7" w:rsidRPr="005D7932">
        <w:rPr>
          <w:rFonts w:ascii="Times New Roman" w:hAnsi="Times New Roman"/>
          <w:sz w:val="24"/>
          <w:szCs w:val="24"/>
        </w:rPr>
        <w:t>:</w:t>
      </w:r>
    </w:p>
    <w:p w14:paraId="50D89561" w14:textId="08213D25" w:rsidR="003C6CD7" w:rsidRDefault="003C6CD7" w:rsidP="003731BA">
      <w:pPr>
        <w:spacing w:after="0"/>
        <w:rPr>
          <w:sz w:val="24"/>
          <w:szCs w:val="24"/>
        </w:rPr>
      </w:pPr>
      <w:r w:rsidRPr="003C6CD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57A7E" w14:textId="62C6865B" w:rsidR="001761AE" w:rsidRDefault="001761AE" w:rsidP="003731B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4596999" w14:textId="77777777" w:rsidR="003C6CD7" w:rsidRPr="00D17CEF" w:rsidRDefault="003C6CD7" w:rsidP="003731BA">
      <w:pPr>
        <w:spacing w:after="0"/>
        <w:rPr>
          <w:sz w:val="24"/>
          <w:szCs w:val="24"/>
        </w:rPr>
      </w:pPr>
    </w:p>
    <w:p w14:paraId="1BBCA4B5" w14:textId="77777777" w:rsidR="003731BA" w:rsidRPr="00A553FC" w:rsidRDefault="003731BA" w:rsidP="003731BA">
      <w:pPr>
        <w:spacing w:after="25" w:line="240" w:lineRule="auto"/>
        <w:ind w:left="10" w:right="-15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A553FC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Nella compilazione della tabella barrare le caselle che interessano.</w:t>
      </w:r>
    </w:p>
    <w:p w14:paraId="2F077505" w14:textId="77777777" w:rsidR="0015388B" w:rsidRPr="007249A7" w:rsidRDefault="0015388B" w:rsidP="0015388B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Grigliatabella"/>
        <w:tblW w:w="10109" w:type="dxa"/>
        <w:tblLayout w:type="fixed"/>
        <w:tblLook w:val="04A0" w:firstRow="1" w:lastRow="0" w:firstColumn="1" w:lastColumn="0" w:noHBand="0" w:noVBand="1"/>
      </w:tblPr>
      <w:tblGrid>
        <w:gridCol w:w="2412"/>
        <w:gridCol w:w="4599"/>
        <w:gridCol w:w="845"/>
        <w:gridCol w:w="844"/>
        <w:gridCol w:w="1409"/>
      </w:tblGrid>
      <w:tr w:rsidR="0015388B" w:rsidRPr="00746DF6" w14:paraId="63FD296D" w14:textId="77777777" w:rsidTr="00B41B3C">
        <w:trPr>
          <w:trHeight w:val="776"/>
        </w:trPr>
        <w:tc>
          <w:tcPr>
            <w:tcW w:w="2412" w:type="dxa"/>
          </w:tcPr>
          <w:p w14:paraId="4C20FC4F" w14:textId="77777777" w:rsidR="003731BA" w:rsidRPr="00746DF6" w:rsidRDefault="0015388B" w:rsidP="003731B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46DF6">
              <w:rPr>
                <w:rFonts w:ascii="Times New Roman" w:hAnsi="Times New Roman"/>
                <w:b/>
                <w:caps/>
                <w:sz w:val="24"/>
                <w:szCs w:val="24"/>
              </w:rPr>
              <w:t>Campi di esperienza</w:t>
            </w:r>
          </w:p>
        </w:tc>
        <w:tc>
          <w:tcPr>
            <w:tcW w:w="4599" w:type="dxa"/>
          </w:tcPr>
          <w:p w14:paraId="287C4515" w14:textId="7DBCE387" w:rsidR="0015388B" w:rsidRPr="00746DF6" w:rsidRDefault="00C3261A" w:rsidP="005E519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46DF6">
              <w:rPr>
                <w:rFonts w:ascii="Times New Roman" w:hAnsi="Times New Roman"/>
                <w:b/>
                <w:caps/>
                <w:sz w:val="24"/>
                <w:szCs w:val="24"/>
              </w:rPr>
              <w:t>INDICATORI DI</w:t>
            </w:r>
            <w:r w:rsidR="0015388B" w:rsidRPr="00746DF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competenza</w:t>
            </w:r>
          </w:p>
        </w:tc>
        <w:tc>
          <w:tcPr>
            <w:tcW w:w="845" w:type="dxa"/>
          </w:tcPr>
          <w:p w14:paraId="4272FD10" w14:textId="77777777" w:rsidR="0015388B" w:rsidRPr="00746DF6" w:rsidRDefault="0015388B" w:rsidP="005E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F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3731BA" w:rsidRPr="00746DF6">
              <w:rPr>
                <w:rFonts w:ascii="Times New Roman" w:hAnsi="Times New Roman"/>
                <w:b/>
                <w:sz w:val="24"/>
                <w:szCs w:val="24"/>
              </w:rPr>
              <w:t>ì</w:t>
            </w:r>
          </w:p>
        </w:tc>
        <w:tc>
          <w:tcPr>
            <w:tcW w:w="844" w:type="dxa"/>
          </w:tcPr>
          <w:p w14:paraId="50631EC3" w14:textId="77777777" w:rsidR="0015388B" w:rsidRPr="00746DF6" w:rsidRDefault="0015388B" w:rsidP="005E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3731BA" w:rsidRPr="00746DF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1409" w:type="dxa"/>
          </w:tcPr>
          <w:p w14:paraId="059FF16A" w14:textId="77777777" w:rsidR="0015388B" w:rsidRPr="00746DF6" w:rsidRDefault="0015388B" w:rsidP="005E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731BA" w:rsidRPr="00746DF6">
              <w:rPr>
                <w:rFonts w:ascii="Times New Roman" w:hAnsi="Times New Roman"/>
                <w:b/>
                <w:sz w:val="24"/>
                <w:szCs w:val="24"/>
              </w:rPr>
              <w:t>n parte</w:t>
            </w:r>
          </w:p>
        </w:tc>
      </w:tr>
      <w:tr w:rsidR="0015388B" w:rsidRPr="00746DF6" w14:paraId="304DBC93" w14:textId="77777777" w:rsidTr="00B41B3C">
        <w:trPr>
          <w:trHeight w:val="390"/>
        </w:trPr>
        <w:tc>
          <w:tcPr>
            <w:tcW w:w="2412" w:type="dxa"/>
            <w:vMerge w:val="restart"/>
          </w:tcPr>
          <w:p w14:paraId="022B241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  <w:r w:rsidRPr="00746DF6">
              <w:rPr>
                <w:rFonts w:ascii="Times New Roman" w:hAnsi="Times New Roman"/>
                <w:b/>
                <w:sz w:val="28"/>
                <w:szCs w:val="28"/>
              </w:rPr>
              <w:t>Il sé e l’altro</w:t>
            </w:r>
          </w:p>
        </w:tc>
        <w:tc>
          <w:tcPr>
            <w:tcW w:w="4599" w:type="dxa"/>
            <w:vAlign w:val="center"/>
          </w:tcPr>
          <w:p w14:paraId="4C14A354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Supera serenamente il distacco dalla famiglia.</w:t>
            </w:r>
          </w:p>
        </w:tc>
        <w:tc>
          <w:tcPr>
            <w:tcW w:w="845" w:type="dxa"/>
          </w:tcPr>
          <w:p w14:paraId="4ECABBF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299B32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6D7B5A8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FE9D498" w14:textId="77777777" w:rsidTr="00B41B3C">
        <w:trPr>
          <w:trHeight w:val="390"/>
        </w:trPr>
        <w:tc>
          <w:tcPr>
            <w:tcW w:w="2412" w:type="dxa"/>
            <w:vMerge/>
          </w:tcPr>
          <w:p w14:paraId="314815DD" w14:textId="77777777" w:rsidR="0015388B" w:rsidRDefault="0015388B" w:rsidP="005E519F"/>
        </w:tc>
        <w:tc>
          <w:tcPr>
            <w:tcW w:w="4599" w:type="dxa"/>
            <w:vAlign w:val="center"/>
          </w:tcPr>
          <w:p w14:paraId="357B9D8C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Conosce e rispetta le prime regole di convivenza.</w:t>
            </w:r>
          </w:p>
        </w:tc>
        <w:tc>
          <w:tcPr>
            <w:tcW w:w="845" w:type="dxa"/>
          </w:tcPr>
          <w:p w14:paraId="6257CAA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D06CE8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692EB53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283FC52" w14:textId="77777777" w:rsidTr="00B41B3C">
        <w:trPr>
          <w:trHeight w:val="390"/>
        </w:trPr>
        <w:tc>
          <w:tcPr>
            <w:tcW w:w="2412" w:type="dxa"/>
            <w:vMerge/>
          </w:tcPr>
          <w:p w14:paraId="088DA31D" w14:textId="77777777" w:rsidR="0015388B" w:rsidRDefault="0015388B" w:rsidP="005E519F"/>
        </w:tc>
        <w:tc>
          <w:tcPr>
            <w:tcW w:w="4599" w:type="dxa"/>
            <w:vAlign w:val="center"/>
          </w:tcPr>
          <w:p w14:paraId="3CB7457C" w14:textId="6EE41A44" w:rsidR="0015388B" w:rsidRPr="001811EA" w:rsidRDefault="00056BE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È</w:t>
            </w:r>
            <w:r w:rsidR="00172528" w:rsidRPr="001811EA">
              <w:rPr>
                <w:rFonts w:ascii="Times New Roman" w:hAnsi="Times New Roman"/>
                <w:sz w:val="24"/>
                <w:szCs w:val="24"/>
              </w:rPr>
              <w:t xml:space="preserve"> autonomo</w:t>
            </w:r>
            <w:r w:rsidR="0015388B" w:rsidRPr="001811EA">
              <w:rPr>
                <w:rFonts w:ascii="Times New Roman" w:hAnsi="Times New Roman"/>
                <w:sz w:val="24"/>
                <w:szCs w:val="24"/>
              </w:rPr>
              <w:t xml:space="preserve"> nelle situazioni di vita </w:t>
            </w:r>
            <w:r w:rsidR="0077584B" w:rsidRPr="001811EA">
              <w:rPr>
                <w:rFonts w:ascii="Times New Roman" w:hAnsi="Times New Roman"/>
                <w:sz w:val="24"/>
                <w:szCs w:val="24"/>
              </w:rPr>
              <w:t>quotidiana</w:t>
            </w:r>
          </w:p>
        </w:tc>
        <w:tc>
          <w:tcPr>
            <w:tcW w:w="845" w:type="dxa"/>
          </w:tcPr>
          <w:p w14:paraId="5DF1777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138207A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7E6B395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056BEB" w:rsidRPr="00746DF6" w14:paraId="3FDDD940" w14:textId="77777777" w:rsidTr="00B41B3C">
        <w:trPr>
          <w:trHeight w:val="390"/>
        </w:trPr>
        <w:tc>
          <w:tcPr>
            <w:tcW w:w="2412" w:type="dxa"/>
            <w:vMerge/>
          </w:tcPr>
          <w:p w14:paraId="7832ED57" w14:textId="77777777" w:rsidR="00056BEB" w:rsidRDefault="00056BEB" w:rsidP="005E519F"/>
        </w:tc>
        <w:tc>
          <w:tcPr>
            <w:tcW w:w="4599" w:type="dxa"/>
            <w:vAlign w:val="center"/>
          </w:tcPr>
          <w:p w14:paraId="54C827C1" w14:textId="15D9272F" w:rsidR="00056BEB" w:rsidRPr="001811EA" w:rsidRDefault="00056BEB" w:rsidP="005E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nei momenti dedicati ai </w:t>
            </w:r>
            <w:r w:rsidRPr="001811EA">
              <w:rPr>
                <w:rFonts w:ascii="Times New Roman" w:hAnsi="Times New Roman"/>
                <w:sz w:val="24"/>
                <w:szCs w:val="24"/>
              </w:rPr>
              <w:t>servizi igienici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14:paraId="1DA9E86A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1A45E10F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05D7B8EC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</w:tr>
      <w:tr w:rsidR="00056BEB" w:rsidRPr="00746DF6" w14:paraId="4232C0D4" w14:textId="77777777" w:rsidTr="00B41B3C">
        <w:trPr>
          <w:trHeight w:val="390"/>
        </w:trPr>
        <w:tc>
          <w:tcPr>
            <w:tcW w:w="2412" w:type="dxa"/>
            <w:vMerge/>
          </w:tcPr>
          <w:p w14:paraId="7ECA8D5C" w14:textId="77777777" w:rsidR="00056BEB" w:rsidRDefault="00056BEB" w:rsidP="005E519F"/>
        </w:tc>
        <w:tc>
          <w:tcPr>
            <w:tcW w:w="4599" w:type="dxa"/>
            <w:vAlign w:val="center"/>
          </w:tcPr>
          <w:p w14:paraId="3B9DEC25" w14:textId="73002A0E" w:rsidR="00056BEB" w:rsidRPr="001811EA" w:rsidRDefault="00056BEB" w:rsidP="005E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nel momento del </w:t>
            </w:r>
            <w:r w:rsidRPr="001811EA">
              <w:rPr>
                <w:rFonts w:ascii="Times New Roman" w:hAnsi="Times New Roman"/>
                <w:sz w:val="24"/>
                <w:szCs w:val="24"/>
              </w:rPr>
              <w:t>pranzo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14:paraId="34792CAC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27B3852C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D08B5CA" w14:textId="77777777" w:rsidR="00056BEB" w:rsidRPr="00746DF6" w:rsidRDefault="00056BE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B70F0A4" w14:textId="77777777" w:rsidTr="00B41B3C">
        <w:trPr>
          <w:trHeight w:val="390"/>
        </w:trPr>
        <w:tc>
          <w:tcPr>
            <w:tcW w:w="2412" w:type="dxa"/>
            <w:vMerge/>
          </w:tcPr>
          <w:p w14:paraId="4C73D2B2" w14:textId="77777777" w:rsidR="0015388B" w:rsidRDefault="0015388B" w:rsidP="005E519F"/>
        </w:tc>
        <w:tc>
          <w:tcPr>
            <w:tcW w:w="4599" w:type="dxa"/>
            <w:vAlign w:val="center"/>
          </w:tcPr>
          <w:p w14:paraId="1266C8B7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Si relaziona con adulti e bambini.</w:t>
            </w:r>
          </w:p>
        </w:tc>
        <w:tc>
          <w:tcPr>
            <w:tcW w:w="845" w:type="dxa"/>
          </w:tcPr>
          <w:p w14:paraId="0C2EC3F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79217A8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1466810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AC18151" w14:textId="77777777" w:rsidTr="00B41B3C">
        <w:trPr>
          <w:trHeight w:val="390"/>
        </w:trPr>
        <w:tc>
          <w:tcPr>
            <w:tcW w:w="2412" w:type="dxa"/>
            <w:vMerge/>
          </w:tcPr>
          <w:p w14:paraId="76CC8A28" w14:textId="77777777" w:rsidR="0015388B" w:rsidRDefault="0015388B" w:rsidP="005E519F"/>
        </w:tc>
        <w:tc>
          <w:tcPr>
            <w:tcW w:w="4599" w:type="dxa"/>
            <w:vAlign w:val="center"/>
          </w:tcPr>
          <w:p w14:paraId="1FDD24C8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Condivide momenti di gioco.</w:t>
            </w:r>
          </w:p>
        </w:tc>
        <w:tc>
          <w:tcPr>
            <w:tcW w:w="845" w:type="dxa"/>
          </w:tcPr>
          <w:p w14:paraId="01D8D71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76BF4272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265141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2A9E0E0B" w14:textId="77777777" w:rsidTr="00B41B3C">
        <w:trPr>
          <w:trHeight w:val="283"/>
        </w:trPr>
        <w:tc>
          <w:tcPr>
            <w:tcW w:w="2412" w:type="dxa"/>
            <w:vMerge/>
          </w:tcPr>
          <w:p w14:paraId="0C8ABFAB" w14:textId="77777777" w:rsidR="0015388B" w:rsidRDefault="0015388B" w:rsidP="005E519F"/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41E7C249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Collabora con gli altri.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315491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2A166F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4F7344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4F325479" w14:textId="77777777" w:rsidTr="00B41B3C">
        <w:trPr>
          <w:trHeight w:val="94"/>
        </w:trPr>
        <w:tc>
          <w:tcPr>
            <w:tcW w:w="2412" w:type="dxa"/>
            <w:vMerge/>
          </w:tcPr>
          <w:p w14:paraId="0C8D8BF3" w14:textId="77777777" w:rsidR="0015388B" w:rsidRDefault="0015388B" w:rsidP="005E519F"/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957D" w14:textId="4B1D7D0A" w:rsidR="00A13292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Affronta nuove esperienze e partecipa alle attività proposte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4F9965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608FE0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2205AFB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09400F68" w14:textId="77777777" w:rsidTr="00B41B3C">
        <w:trPr>
          <w:trHeight w:val="390"/>
        </w:trPr>
        <w:tc>
          <w:tcPr>
            <w:tcW w:w="2412" w:type="dxa"/>
            <w:vMerge w:val="restart"/>
          </w:tcPr>
          <w:p w14:paraId="58DF75C1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  <w:r w:rsidRPr="00746DF6">
              <w:rPr>
                <w:rFonts w:ascii="Times New Roman" w:hAnsi="Times New Roman"/>
                <w:b/>
                <w:sz w:val="28"/>
                <w:szCs w:val="28"/>
              </w:rPr>
              <w:t>Il corpo e il movimento</w:t>
            </w: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0FB5581D" w14:textId="4552C445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 xml:space="preserve">Riconosce e denomina le principali parti del corpo su </w:t>
            </w:r>
            <w:r w:rsidR="001761AE" w:rsidRPr="001811EA">
              <w:rPr>
                <w:rFonts w:ascii="Times New Roman" w:hAnsi="Times New Roman"/>
                <w:sz w:val="24"/>
                <w:szCs w:val="24"/>
              </w:rPr>
              <w:t>sé</w:t>
            </w:r>
            <w:r w:rsidRPr="001811EA">
              <w:rPr>
                <w:rFonts w:ascii="Times New Roman" w:hAnsi="Times New Roman"/>
                <w:sz w:val="24"/>
                <w:szCs w:val="24"/>
              </w:rPr>
              <w:t xml:space="preserve"> stesso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B0212B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9941F6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285FCC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04BE3FBB" w14:textId="77777777" w:rsidTr="00B41B3C">
        <w:trPr>
          <w:trHeight w:val="390"/>
        </w:trPr>
        <w:tc>
          <w:tcPr>
            <w:tcW w:w="2412" w:type="dxa"/>
            <w:vMerge/>
          </w:tcPr>
          <w:p w14:paraId="799BAE7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64811971" w14:textId="5BE98506" w:rsidR="00692E93" w:rsidRPr="001811EA" w:rsidRDefault="003C6CD7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E ‘egocentrico</w:t>
            </w:r>
          </w:p>
        </w:tc>
        <w:tc>
          <w:tcPr>
            <w:tcW w:w="845" w:type="dxa"/>
          </w:tcPr>
          <w:p w14:paraId="47B9FAF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44DD9352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0369967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F214CA" w:rsidRPr="00746DF6" w14:paraId="70B4DD21" w14:textId="77777777" w:rsidTr="00F214CA">
        <w:trPr>
          <w:trHeight w:val="390"/>
        </w:trPr>
        <w:tc>
          <w:tcPr>
            <w:tcW w:w="2412" w:type="dxa"/>
            <w:vMerge/>
          </w:tcPr>
          <w:p w14:paraId="519437D3" w14:textId="77777777" w:rsidR="00F214CA" w:rsidRPr="00746DF6" w:rsidRDefault="00F214CA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000000" w:themeColor="text1"/>
            </w:tcBorders>
            <w:vAlign w:val="center"/>
          </w:tcPr>
          <w:p w14:paraId="3E2E78E3" w14:textId="6055EF6D" w:rsidR="00F214CA" w:rsidRPr="001811EA" w:rsidRDefault="00F214CA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Usa il pannolino</w:t>
            </w:r>
          </w:p>
        </w:tc>
        <w:tc>
          <w:tcPr>
            <w:tcW w:w="845" w:type="dxa"/>
          </w:tcPr>
          <w:p w14:paraId="17E07123" w14:textId="77777777" w:rsidR="00F214CA" w:rsidRPr="00746DF6" w:rsidRDefault="00F214CA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186108EF" w14:textId="77777777" w:rsidR="00F214CA" w:rsidRPr="00746DF6" w:rsidRDefault="00F214CA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5DA07BA9" w14:textId="77777777" w:rsidR="00F214CA" w:rsidRPr="00746DF6" w:rsidRDefault="00F214CA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5AB19FBC" w14:textId="77777777" w:rsidTr="00F214CA">
        <w:trPr>
          <w:trHeight w:val="390"/>
        </w:trPr>
        <w:tc>
          <w:tcPr>
            <w:tcW w:w="2412" w:type="dxa"/>
            <w:vMerge/>
          </w:tcPr>
          <w:p w14:paraId="119F9D0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342A2F71" w14:textId="1A6C62F8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Assume le principali posizioni</w:t>
            </w:r>
          </w:p>
        </w:tc>
        <w:tc>
          <w:tcPr>
            <w:tcW w:w="845" w:type="dxa"/>
          </w:tcPr>
          <w:p w14:paraId="516AD34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0A37FA6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08CF57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367CC4" w:rsidRPr="00746DF6" w14:paraId="5E322F76" w14:textId="77777777" w:rsidTr="00F214CA">
        <w:trPr>
          <w:trHeight w:val="390"/>
        </w:trPr>
        <w:tc>
          <w:tcPr>
            <w:tcW w:w="2412" w:type="dxa"/>
            <w:vMerge/>
          </w:tcPr>
          <w:p w14:paraId="38CE751D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636FB64B" w14:textId="7224D06A" w:rsidR="00367CC4" w:rsidRPr="001811EA" w:rsidRDefault="00367CC4" w:rsidP="005E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Accetta il contatto fisico</w:t>
            </w:r>
          </w:p>
        </w:tc>
        <w:tc>
          <w:tcPr>
            <w:tcW w:w="845" w:type="dxa"/>
          </w:tcPr>
          <w:p w14:paraId="4FB15681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615064FC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643EF462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</w:tr>
      <w:tr w:rsidR="00367CC4" w:rsidRPr="00746DF6" w14:paraId="24C51209" w14:textId="77777777" w:rsidTr="00F214CA">
        <w:trPr>
          <w:trHeight w:val="390"/>
        </w:trPr>
        <w:tc>
          <w:tcPr>
            <w:tcW w:w="2412" w:type="dxa"/>
            <w:vMerge/>
          </w:tcPr>
          <w:p w14:paraId="054FC9BF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60FB60C7" w14:textId="44C02586" w:rsidR="00367CC4" w:rsidRDefault="00367CC4" w:rsidP="005E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Ricerca il contatto fisico</w:t>
            </w:r>
          </w:p>
        </w:tc>
        <w:tc>
          <w:tcPr>
            <w:tcW w:w="845" w:type="dxa"/>
          </w:tcPr>
          <w:p w14:paraId="26BC9B92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2CA8EB62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675AE30B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</w:tr>
      <w:tr w:rsidR="00ED3BBE" w:rsidRPr="00746DF6" w14:paraId="478527DD" w14:textId="77777777" w:rsidTr="00F214CA">
        <w:trPr>
          <w:trHeight w:val="390"/>
        </w:trPr>
        <w:tc>
          <w:tcPr>
            <w:tcW w:w="2412" w:type="dxa"/>
            <w:vMerge/>
          </w:tcPr>
          <w:p w14:paraId="03AB5C43" w14:textId="77777777" w:rsidR="00ED3BBE" w:rsidRPr="00746DF6" w:rsidRDefault="00ED3BBE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5FFF2AF0" w14:textId="5EE6DFD5" w:rsidR="00ED3BBE" w:rsidRPr="001811EA" w:rsidRDefault="00ED3BBE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Si muove liberamente nello spazio disponibile</w:t>
            </w:r>
          </w:p>
        </w:tc>
        <w:tc>
          <w:tcPr>
            <w:tcW w:w="845" w:type="dxa"/>
          </w:tcPr>
          <w:p w14:paraId="5B1F26A8" w14:textId="77777777" w:rsidR="00ED3BBE" w:rsidRPr="00746DF6" w:rsidRDefault="00ED3BBE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51AE355" w14:textId="77777777" w:rsidR="00ED3BBE" w:rsidRPr="00746DF6" w:rsidRDefault="00ED3BBE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039007BA" w14:textId="77777777" w:rsidR="00ED3BBE" w:rsidRPr="00746DF6" w:rsidRDefault="00ED3BBE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B368888" w14:textId="77777777" w:rsidTr="00F214CA">
        <w:trPr>
          <w:trHeight w:val="390"/>
        </w:trPr>
        <w:tc>
          <w:tcPr>
            <w:tcW w:w="2412" w:type="dxa"/>
            <w:vMerge/>
          </w:tcPr>
          <w:p w14:paraId="6B49D06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09CCE8D9" w14:textId="13406A8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Esegue semplici sequenze motorie</w:t>
            </w:r>
          </w:p>
        </w:tc>
        <w:tc>
          <w:tcPr>
            <w:tcW w:w="845" w:type="dxa"/>
          </w:tcPr>
          <w:p w14:paraId="150D6FD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3F87C4D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56969DF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05470208" w14:textId="77777777" w:rsidTr="00B41B3C">
        <w:trPr>
          <w:trHeight w:val="390"/>
        </w:trPr>
        <w:tc>
          <w:tcPr>
            <w:tcW w:w="2412" w:type="dxa"/>
            <w:vMerge/>
          </w:tcPr>
          <w:p w14:paraId="2620C30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51E642CC" w14:textId="29438041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Mantiene l’equilibrio</w:t>
            </w:r>
          </w:p>
        </w:tc>
        <w:tc>
          <w:tcPr>
            <w:tcW w:w="845" w:type="dxa"/>
          </w:tcPr>
          <w:p w14:paraId="099D7DD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79F1E3B1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4FB8F2C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6190FDA" w14:textId="77777777" w:rsidTr="00B41B3C">
        <w:trPr>
          <w:trHeight w:val="390"/>
        </w:trPr>
        <w:tc>
          <w:tcPr>
            <w:tcW w:w="2412" w:type="dxa"/>
            <w:vMerge/>
          </w:tcPr>
          <w:p w14:paraId="1025ADC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10892A21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Esegue attività di coordinazione oculo-manuale</w:t>
            </w:r>
          </w:p>
        </w:tc>
        <w:tc>
          <w:tcPr>
            <w:tcW w:w="845" w:type="dxa"/>
          </w:tcPr>
          <w:p w14:paraId="7921DE3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235801D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024A43D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02CEB684" w14:textId="77777777" w:rsidTr="00B41B3C">
        <w:trPr>
          <w:trHeight w:val="390"/>
        </w:trPr>
        <w:tc>
          <w:tcPr>
            <w:tcW w:w="2412" w:type="dxa"/>
            <w:vMerge/>
          </w:tcPr>
          <w:p w14:paraId="3A82175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2BC6E3E3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Discrimina gli stimoli sensoriali principali.</w:t>
            </w:r>
          </w:p>
        </w:tc>
        <w:tc>
          <w:tcPr>
            <w:tcW w:w="845" w:type="dxa"/>
          </w:tcPr>
          <w:p w14:paraId="08214F8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00F50CF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53FF438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46AF617" w14:textId="77777777" w:rsidTr="00B41B3C">
        <w:trPr>
          <w:trHeight w:val="390"/>
        </w:trPr>
        <w:tc>
          <w:tcPr>
            <w:tcW w:w="2412" w:type="dxa"/>
            <w:vMerge w:val="restart"/>
          </w:tcPr>
          <w:p w14:paraId="4F3C996E" w14:textId="3998E0F9" w:rsidR="0015388B" w:rsidRPr="00746DF6" w:rsidRDefault="00AE66DC" w:rsidP="005E519F">
            <w:pPr>
              <w:rPr>
                <w:rFonts w:ascii="Times New Roman" w:hAnsi="Times New Roman"/>
              </w:rPr>
            </w:pPr>
            <w:r w:rsidRPr="00746DF6">
              <w:rPr>
                <w:rFonts w:ascii="Times New Roman" w:hAnsi="Times New Roman"/>
                <w:b/>
                <w:sz w:val="28"/>
                <w:szCs w:val="28"/>
              </w:rPr>
              <w:t>Immagini, suoni</w:t>
            </w:r>
            <w:r w:rsidR="0015388B" w:rsidRPr="00746DF6">
              <w:rPr>
                <w:rFonts w:ascii="Times New Roman" w:hAnsi="Times New Roman"/>
                <w:b/>
                <w:sz w:val="28"/>
                <w:szCs w:val="28"/>
              </w:rPr>
              <w:t xml:space="preserve"> e colori</w:t>
            </w:r>
          </w:p>
        </w:tc>
        <w:tc>
          <w:tcPr>
            <w:tcW w:w="4599" w:type="dxa"/>
            <w:vAlign w:val="center"/>
          </w:tcPr>
          <w:p w14:paraId="62D6E2A2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 xml:space="preserve">Conosce e denomina i colori primari. </w:t>
            </w:r>
          </w:p>
        </w:tc>
        <w:tc>
          <w:tcPr>
            <w:tcW w:w="845" w:type="dxa"/>
          </w:tcPr>
          <w:p w14:paraId="68C1513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B56A30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5B9CFF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2F67D067" w14:textId="77777777" w:rsidTr="00B41B3C">
        <w:trPr>
          <w:trHeight w:val="390"/>
        </w:trPr>
        <w:tc>
          <w:tcPr>
            <w:tcW w:w="2412" w:type="dxa"/>
            <w:vMerge/>
          </w:tcPr>
          <w:p w14:paraId="766FAA4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34E3F1B5" w14:textId="2199DDF4" w:rsidR="0015388B" w:rsidRPr="001811EA" w:rsidRDefault="00AE66DC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Sperimenta alcune</w:t>
            </w:r>
            <w:r w:rsidR="0015388B" w:rsidRPr="001811EA">
              <w:rPr>
                <w:rFonts w:ascii="Times New Roman" w:hAnsi="Times New Roman"/>
                <w:sz w:val="24"/>
                <w:szCs w:val="24"/>
              </w:rPr>
              <w:t xml:space="preserve"> tecniche grafico-pittoriche.</w:t>
            </w:r>
          </w:p>
        </w:tc>
        <w:tc>
          <w:tcPr>
            <w:tcW w:w="845" w:type="dxa"/>
          </w:tcPr>
          <w:p w14:paraId="27BC821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05D7CEA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431FA0C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01A605F" w14:textId="77777777" w:rsidTr="00B41B3C">
        <w:trPr>
          <w:trHeight w:val="390"/>
        </w:trPr>
        <w:tc>
          <w:tcPr>
            <w:tcW w:w="2412" w:type="dxa"/>
            <w:vMerge/>
          </w:tcPr>
          <w:p w14:paraId="3CB2DEA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35148157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Manipola e sperimenta diversi materiali</w:t>
            </w:r>
          </w:p>
        </w:tc>
        <w:tc>
          <w:tcPr>
            <w:tcW w:w="845" w:type="dxa"/>
          </w:tcPr>
          <w:p w14:paraId="6EB2A3D2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643987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7A3DCE2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F7A04F3" w14:textId="77777777" w:rsidTr="00B41B3C">
        <w:trPr>
          <w:trHeight w:val="390"/>
        </w:trPr>
        <w:tc>
          <w:tcPr>
            <w:tcW w:w="2412" w:type="dxa"/>
            <w:vMerge/>
          </w:tcPr>
          <w:p w14:paraId="7EEFEAF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5515C006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Inventa semplici storie usando materiali di gioco.</w:t>
            </w:r>
          </w:p>
        </w:tc>
        <w:tc>
          <w:tcPr>
            <w:tcW w:w="845" w:type="dxa"/>
          </w:tcPr>
          <w:p w14:paraId="3E748C4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18377C4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3A797D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96AA473" w14:textId="77777777" w:rsidTr="00B41B3C">
        <w:trPr>
          <w:trHeight w:val="390"/>
        </w:trPr>
        <w:tc>
          <w:tcPr>
            <w:tcW w:w="2412" w:type="dxa"/>
            <w:vMerge/>
          </w:tcPr>
          <w:p w14:paraId="371CCE4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6723025D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Disegna in modo finalizzato.</w:t>
            </w:r>
          </w:p>
        </w:tc>
        <w:tc>
          <w:tcPr>
            <w:tcW w:w="845" w:type="dxa"/>
          </w:tcPr>
          <w:p w14:paraId="451E91E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40D16A1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3CE0069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5A4DB736" w14:textId="77777777" w:rsidTr="00B41B3C">
        <w:trPr>
          <w:trHeight w:val="390"/>
        </w:trPr>
        <w:tc>
          <w:tcPr>
            <w:tcW w:w="2412" w:type="dxa"/>
            <w:vMerge/>
          </w:tcPr>
          <w:p w14:paraId="0B33D3C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5E513B68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Descrive il contenuto del proprio disegno.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D61001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D4E31A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BD29FE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820C626" w14:textId="77777777" w:rsidTr="00B41B3C">
        <w:trPr>
          <w:trHeight w:val="390"/>
        </w:trPr>
        <w:tc>
          <w:tcPr>
            <w:tcW w:w="2412" w:type="dxa"/>
            <w:vMerge/>
          </w:tcPr>
          <w:p w14:paraId="727A7F5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3F596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Ascolta e canta semplici canzoncine e filastrocche.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BA1525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6E074B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7BEAC1F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6CC2F51" w14:textId="77777777" w:rsidTr="00B41B3C">
        <w:trPr>
          <w:trHeight w:val="390"/>
        </w:trPr>
        <w:tc>
          <w:tcPr>
            <w:tcW w:w="2412" w:type="dxa"/>
            <w:vMerge/>
          </w:tcPr>
          <w:p w14:paraId="1C5E855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DEC83" w14:textId="1F812CB9" w:rsidR="0015388B" w:rsidRPr="001811EA" w:rsidRDefault="00E4625A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Gli piace giocare con il ritmo e la musica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9D7473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2D4CD7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58DC4EE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63DE929" w14:textId="77777777" w:rsidTr="00B41B3C">
        <w:trPr>
          <w:trHeight w:val="390"/>
        </w:trPr>
        <w:tc>
          <w:tcPr>
            <w:tcW w:w="2412" w:type="dxa"/>
            <w:vMerge/>
          </w:tcPr>
          <w:p w14:paraId="323FF4C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5A9DE1D6" w14:textId="77777777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Esprime contenuti e sentimenti attraverso vari canali.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5EDB86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3BC7B28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71831D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A432A09" w14:textId="77777777" w:rsidTr="00B41B3C">
        <w:trPr>
          <w:trHeight w:val="390"/>
        </w:trPr>
        <w:tc>
          <w:tcPr>
            <w:tcW w:w="2412" w:type="dxa"/>
            <w:vMerge w:val="restart"/>
          </w:tcPr>
          <w:p w14:paraId="4026D01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  <w:r w:rsidRPr="00746DF6">
              <w:rPr>
                <w:rFonts w:ascii="Times New Roman" w:hAnsi="Times New Roman"/>
                <w:b/>
                <w:sz w:val="28"/>
                <w:szCs w:val="28"/>
              </w:rPr>
              <w:t>I discorsi e le parole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2C09E87C" w14:textId="5745DD50" w:rsidR="0015388B" w:rsidRPr="001811EA" w:rsidRDefault="00F874D8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Usa il linguaggio per esprimersi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328A6A1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98D303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87EF9D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147165A" w14:textId="77777777" w:rsidTr="00B41B3C">
        <w:trPr>
          <w:trHeight w:val="390"/>
        </w:trPr>
        <w:tc>
          <w:tcPr>
            <w:tcW w:w="2412" w:type="dxa"/>
            <w:vMerge/>
          </w:tcPr>
          <w:p w14:paraId="1DB063F4" w14:textId="77777777" w:rsidR="0015388B" w:rsidRPr="00746DF6" w:rsidRDefault="0015388B" w:rsidP="005E51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12F74276" w14:textId="0315642C" w:rsidR="0015388B" w:rsidRPr="001811EA" w:rsidRDefault="00315756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Usa prevalentemente linguaggio non verbale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2BD72E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28EDA6B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021870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1EC6705" w14:textId="77777777" w:rsidTr="00B41B3C">
        <w:trPr>
          <w:trHeight w:val="390"/>
        </w:trPr>
        <w:tc>
          <w:tcPr>
            <w:tcW w:w="2412" w:type="dxa"/>
            <w:vMerge/>
          </w:tcPr>
          <w:p w14:paraId="7F31549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2287BD50" w14:textId="139D6098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Esprime i propri bisogni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C767B6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8691A5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324B2C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7100702" w14:textId="77777777" w:rsidTr="00B41B3C">
        <w:trPr>
          <w:trHeight w:val="390"/>
        </w:trPr>
        <w:tc>
          <w:tcPr>
            <w:tcW w:w="2412" w:type="dxa"/>
            <w:vMerge/>
          </w:tcPr>
          <w:p w14:paraId="4539111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39519D3C" w14:textId="3EB3D273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Comprende semplici consegne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B09E6A2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15E1948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0A0C5B1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042B24D" w14:textId="77777777" w:rsidTr="00B41B3C">
        <w:trPr>
          <w:trHeight w:val="390"/>
        </w:trPr>
        <w:tc>
          <w:tcPr>
            <w:tcW w:w="2412" w:type="dxa"/>
            <w:vMerge/>
          </w:tcPr>
          <w:p w14:paraId="5CE9964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0837886D" w14:textId="1A836B30" w:rsidR="0015388B" w:rsidRPr="001811EA" w:rsidRDefault="00AE66DC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Ascolta e</w:t>
            </w:r>
            <w:r w:rsidR="0015388B" w:rsidRPr="001811EA">
              <w:rPr>
                <w:rFonts w:ascii="Times New Roman" w:hAnsi="Times New Roman"/>
                <w:sz w:val="24"/>
                <w:szCs w:val="24"/>
              </w:rPr>
              <w:t xml:space="preserve"> comprende </w:t>
            </w:r>
            <w:r w:rsidR="00315756" w:rsidRPr="001811EA">
              <w:rPr>
                <w:rFonts w:ascii="Times New Roman" w:hAnsi="Times New Roman"/>
                <w:sz w:val="24"/>
                <w:szCs w:val="24"/>
              </w:rPr>
              <w:t>le consegne date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579748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F77F1A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77D62C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5C1D90D2" w14:textId="77777777" w:rsidTr="00B41B3C">
        <w:trPr>
          <w:trHeight w:val="390"/>
        </w:trPr>
        <w:tc>
          <w:tcPr>
            <w:tcW w:w="2412" w:type="dxa"/>
            <w:vMerge/>
          </w:tcPr>
          <w:p w14:paraId="69BEF72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5E1D9D4A" w14:textId="178F6064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 xml:space="preserve">Usa </w:t>
            </w:r>
            <w:r w:rsidR="00F61541" w:rsidRPr="001811EA">
              <w:rPr>
                <w:rFonts w:ascii="Times New Roman" w:hAnsi="Times New Roman"/>
                <w:sz w:val="24"/>
                <w:szCs w:val="24"/>
              </w:rPr>
              <w:t>il</w:t>
            </w:r>
            <w:r w:rsidR="00AE66DC" w:rsidRPr="001811EA">
              <w:rPr>
                <w:rFonts w:ascii="Times New Roman" w:hAnsi="Times New Roman"/>
                <w:sz w:val="24"/>
                <w:szCs w:val="24"/>
              </w:rPr>
              <w:t xml:space="preserve"> linguaggio</w:t>
            </w:r>
            <w:r w:rsidRPr="001811EA">
              <w:rPr>
                <w:rFonts w:ascii="Times New Roman" w:hAnsi="Times New Roman"/>
                <w:sz w:val="24"/>
                <w:szCs w:val="24"/>
              </w:rPr>
              <w:t xml:space="preserve"> per comunicare con i compagni e con gli adulti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1280A3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681C636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241F341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79187500" w14:textId="77777777" w:rsidTr="00B41B3C">
        <w:trPr>
          <w:trHeight w:val="390"/>
        </w:trPr>
        <w:tc>
          <w:tcPr>
            <w:tcW w:w="2412" w:type="dxa"/>
            <w:vMerge/>
          </w:tcPr>
          <w:p w14:paraId="7549B2E9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276180B1" w14:textId="68261977" w:rsidR="0015388B" w:rsidRPr="001811EA" w:rsidRDefault="00F61541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 xml:space="preserve">Ha difficoltà </w:t>
            </w:r>
            <w:r w:rsidR="00B1079F" w:rsidRPr="001811EA">
              <w:rPr>
                <w:rFonts w:ascii="Times New Roman" w:hAnsi="Times New Roman"/>
                <w:sz w:val="24"/>
                <w:szCs w:val="24"/>
              </w:rPr>
              <w:t>a stabilire un contatto oculare</w:t>
            </w:r>
          </w:p>
        </w:tc>
        <w:tc>
          <w:tcPr>
            <w:tcW w:w="845" w:type="dxa"/>
          </w:tcPr>
          <w:p w14:paraId="6292DD71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37461B68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1796391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50297AB" w14:textId="77777777" w:rsidTr="00B41B3C">
        <w:trPr>
          <w:trHeight w:val="390"/>
        </w:trPr>
        <w:tc>
          <w:tcPr>
            <w:tcW w:w="2412" w:type="dxa"/>
            <w:vMerge w:val="restart"/>
          </w:tcPr>
          <w:p w14:paraId="3A4D7EC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  <w:r w:rsidRPr="00746DF6">
              <w:rPr>
                <w:rFonts w:ascii="Times New Roman" w:hAnsi="Times New Roman"/>
                <w:b/>
                <w:sz w:val="28"/>
                <w:szCs w:val="28"/>
              </w:rPr>
              <w:t>La conoscenza del mondo</w:t>
            </w:r>
          </w:p>
          <w:p w14:paraId="4A067DC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  <w:p w14:paraId="76140612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  <w:p w14:paraId="7939C50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  <w:p w14:paraId="38481A9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  <w:p w14:paraId="41321C7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  <w:p w14:paraId="3A7A6E0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AF62" w14:textId="6CC2F050" w:rsidR="0015388B" w:rsidRPr="001811EA" w:rsidRDefault="00537A55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lastRenderedPageBreak/>
              <w:t>Rispetta le regole del gruppo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E410117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ED3BBE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BDD5494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5E147340" w14:textId="77777777" w:rsidTr="00B41B3C">
        <w:trPr>
          <w:trHeight w:val="390"/>
        </w:trPr>
        <w:tc>
          <w:tcPr>
            <w:tcW w:w="2412" w:type="dxa"/>
            <w:vMerge/>
          </w:tcPr>
          <w:p w14:paraId="3F815629" w14:textId="77777777" w:rsidR="0015388B" w:rsidRPr="00746DF6" w:rsidRDefault="0015388B" w:rsidP="005E51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5FD330F8" w14:textId="6A1C0919" w:rsidR="0015388B" w:rsidRPr="001811EA" w:rsidRDefault="00F85749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Ha esperienza di manipolazione con materiale diverso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40A7E4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619B17A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5E71B71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367CC4" w:rsidRPr="00746DF6" w14:paraId="4F2D91D9" w14:textId="77777777" w:rsidTr="00B41B3C">
        <w:trPr>
          <w:trHeight w:val="390"/>
        </w:trPr>
        <w:tc>
          <w:tcPr>
            <w:tcW w:w="2412" w:type="dxa"/>
            <w:vMerge/>
          </w:tcPr>
          <w:p w14:paraId="4F979069" w14:textId="77777777" w:rsidR="00367CC4" w:rsidRPr="00746DF6" w:rsidRDefault="00367CC4" w:rsidP="005E51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048BE577" w14:textId="6910A358" w:rsidR="00367CC4" w:rsidRPr="001811EA" w:rsidRDefault="00367CC4" w:rsidP="005E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Manipola volentieri senza paura di sporcarsi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5EEA721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2F8E4680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0033681B" w14:textId="77777777" w:rsidR="00367CC4" w:rsidRPr="00746DF6" w:rsidRDefault="00367CC4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018EAFB7" w14:textId="77777777" w:rsidTr="00B41B3C">
        <w:trPr>
          <w:trHeight w:val="390"/>
        </w:trPr>
        <w:tc>
          <w:tcPr>
            <w:tcW w:w="2412" w:type="dxa"/>
            <w:vMerge/>
          </w:tcPr>
          <w:p w14:paraId="519636B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57651FE6" w14:textId="52AFEFEE" w:rsidR="0015388B" w:rsidRPr="001811EA" w:rsidRDefault="007A4FD5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Coglie le differenze tra grandezze diverse</w:t>
            </w:r>
            <w:r w:rsidR="00B10344" w:rsidRPr="00181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5D85A86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6B9A35D5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161011F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064F3F4" w14:textId="77777777" w:rsidTr="00B41B3C">
        <w:trPr>
          <w:trHeight w:val="390"/>
        </w:trPr>
        <w:tc>
          <w:tcPr>
            <w:tcW w:w="2412" w:type="dxa"/>
            <w:vMerge/>
          </w:tcPr>
          <w:p w14:paraId="59F7B7A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0F4E4A88" w14:textId="3765ECE1" w:rsidR="0015388B" w:rsidRPr="001811EA" w:rsidRDefault="001931F6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Osserva gli aspetti principali delle stagioni.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98E0AD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941AB5F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758453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3CA4473A" w14:textId="77777777" w:rsidTr="00B41B3C">
        <w:trPr>
          <w:trHeight w:val="390"/>
        </w:trPr>
        <w:tc>
          <w:tcPr>
            <w:tcW w:w="2412" w:type="dxa"/>
            <w:vMerge/>
          </w:tcPr>
          <w:p w14:paraId="2BEF935C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vAlign w:val="center"/>
          </w:tcPr>
          <w:p w14:paraId="20F50159" w14:textId="4CDF7319" w:rsidR="0015388B" w:rsidRPr="001811EA" w:rsidRDefault="00B10344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Conta fino a tre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2416D6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530ED97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BBA7EED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64B7993E" w14:textId="77777777" w:rsidTr="00B41B3C">
        <w:trPr>
          <w:trHeight w:val="390"/>
        </w:trPr>
        <w:tc>
          <w:tcPr>
            <w:tcW w:w="2412" w:type="dxa"/>
            <w:vMerge/>
          </w:tcPr>
          <w:p w14:paraId="054D631A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04DF868F" w14:textId="7CD132DD" w:rsidR="0015388B" w:rsidRPr="001811EA" w:rsidRDefault="00527D74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>Utilizza i sensi per la conoscenza di ciò che lo circonda</w:t>
            </w:r>
          </w:p>
        </w:tc>
        <w:tc>
          <w:tcPr>
            <w:tcW w:w="845" w:type="dxa"/>
          </w:tcPr>
          <w:p w14:paraId="0E39D293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B5014D6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2A3C41D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  <w:tr w:rsidR="0015388B" w:rsidRPr="00746DF6" w14:paraId="15FFE0DE" w14:textId="77777777" w:rsidTr="00B41B3C">
        <w:trPr>
          <w:trHeight w:val="390"/>
        </w:trPr>
        <w:tc>
          <w:tcPr>
            <w:tcW w:w="2412" w:type="dxa"/>
            <w:vMerge/>
          </w:tcPr>
          <w:p w14:paraId="727ED72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Align w:val="center"/>
          </w:tcPr>
          <w:p w14:paraId="071202FD" w14:textId="1DC4656B" w:rsidR="0015388B" w:rsidRPr="001811EA" w:rsidRDefault="0015388B" w:rsidP="005E519F">
            <w:pPr>
              <w:rPr>
                <w:rFonts w:ascii="Times New Roman" w:hAnsi="Times New Roman"/>
                <w:sz w:val="24"/>
                <w:szCs w:val="24"/>
              </w:rPr>
            </w:pPr>
            <w:r w:rsidRPr="001811EA">
              <w:rPr>
                <w:rFonts w:ascii="Times New Roman" w:hAnsi="Times New Roman"/>
                <w:sz w:val="24"/>
                <w:szCs w:val="24"/>
              </w:rPr>
              <w:t xml:space="preserve">Comprende la sequenza di due </w:t>
            </w:r>
            <w:r w:rsidR="00B41B3C" w:rsidRPr="001811EA">
              <w:rPr>
                <w:rFonts w:ascii="Times New Roman" w:hAnsi="Times New Roman"/>
                <w:sz w:val="24"/>
                <w:szCs w:val="24"/>
              </w:rPr>
              <w:t xml:space="preserve">semplici </w:t>
            </w:r>
            <w:r w:rsidRPr="001811EA">
              <w:rPr>
                <w:rFonts w:ascii="Times New Roman" w:hAnsi="Times New Roman"/>
                <w:sz w:val="24"/>
                <w:szCs w:val="24"/>
              </w:rPr>
              <w:t>azioni relative a un’esperienza vissuta(prima-dopo).</w:t>
            </w:r>
          </w:p>
        </w:tc>
        <w:tc>
          <w:tcPr>
            <w:tcW w:w="845" w:type="dxa"/>
          </w:tcPr>
          <w:p w14:paraId="59096060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7C3331E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14:paraId="768CE37B" w14:textId="77777777" w:rsidR="0015388B" w:rsidRPr="00746DF6" w:rsidRDefault="0015388B" w:rsidP="005E519F">
            <w:pPr>
              <w:rPr>
                <w:rFonts w:ascii="Times New Roman" w:hAnsi="Times New Roman"/>
              </w:rPr>
            </w:pPr>
          </w:p>
        </w:tc>
      </w:tr>
    </w:tbl>
    <w:p w14:paraId="0A7DC242" w14:textId="77777777" w:rsidR="003C6CD7" w:rsidRPr="00746DF6" w:rsidRDefault="003C6CD7" w:rsidP="0015388B">
      <w:pPr>
        <w:rPr>
          <w:rFonts w:ascii="Times New Roman" w:hAnsi="Times New Roman"/>
        </w:rPr>
      </w:pPr>
    </w:p>
    <w:tbl>
      <w:tblPr>
        <w:tblW w:w="81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0"/>
        <w:gridCol w:w="781"/>
        <w:gridCol w:w="784"/>
      </w:tblGrid>
      <w:tr w:rsidR="0031385E" w:rsidRPr="00746DF6" w14:paraId="2C55F2CD" w14:textId="77777777" w:rsidTr="00253BC2">
        <w:trPr>
          <w:trHeight w:val="336"/>
          <w:tblCellSpacing w:w="0" w:type="dxa"/>
        </w:trPr>
        <w:tc>
          <w:tcPr>
            <w:tcW w:w="6735" w:type="dxa"/>
            <w:vAlign w:val="center"/>
          </w:tcPr>
          <w:p w14:paraId="74A51B20" w14:textId="34A0538D" w:rsidR="001A273A" w:rsidRPr="00746DF6" w:rsidRDefault="001A273A" w:rsidP="00370013">
            <w:pPr>
              <w:pStyle w:val="NormaleWeb"/>
              <w:spacing w:before="0" w:beforeAutospacing="0" w:after="0"/>
              <w:ind w:left="34"/>
              <w:rPr>
                <w:b/>
                <w:bCs/>
              </w:rPr>
            </w:pPr>
            <w:r w:rsidRPr="00746DF6">
              <w:rPr>
                <w:b/>
                <w:bCs/>
              </w:rPr>
              <w:t>Osservazioni sul GIOCO</w:t>
            </w:r>
            <w:r w:rsidR="00370013" w:rsidRPr="00746DF6">
              <w:rPr>
                <w:b/>
                <w:bCs/>
              </w:rPr>
              <w:t xml:space="preserve"> SPONTANEO</w:t>
            </w:r>
            <w:r w:rsidRPr="00746DF6">
              <w:rPr>
                <w:b/>
                <w:bCs/>
              </w:rPr>
              <w:t>:</w:t>
            </w:r>
          </w:p>
          <w:p w14:paraId="70AE8FC9" w14:textId="25A1EDD9" w:rsidR="0031385E" w:rsidRPr="00746DF6" w:rsidRDefault="002D5083" w:rsidP="00370013">
            <w:pPr>
              <w:pStyle w:val="NormaleWeb"/>
              <w:spacing w:before="0" w:beforeAutospacing="0" w:after="0"/>
              <w:ind w:left="34"/>
              <w:rPr>
                <w:b/>
                <w:bCs/>
              </w:rPr>
            </w:pPr>
            <w:r w:rsidRPr="00746DF6">
              <w:rPr>
                <w:b/>
                <w:bCs/>
              </w:rPr>
              <w:t>IL BAMBINO</w:t>
            </w:r>
            <w:r w:rsidR="001A273A" w:rsidRPr="00746DF6">
              <w:rPr>
                <w:b/>
                <w:bCs/>
              </w:rPr>
              <w:t>:</w:t>
            </w:r>
          </w:p>
        </w:tc>
        <w:tc>
          <w:tcPr>
            <w:tcW w:w="794" w:type="dxa"/>
            <w:vAlign w:val="center"/>
          </w:tcPr>
          <w:p w14:paraId="73CF09C1" w14:textId="0F70D18A" w:rsidR="0031385E" w:rsidRPr="00746DF6" w:rsidRDefault="001A273A" w:rsidP="00253BC2">
            <w:pPr>
              <w:pStyle w:val="NormaleWeb"/>
              <w:ind w:left="17"/>
              <w:jc w:val="center"/>
              <w:rPr>
                <w:b/>
                <w:bCs/>
              </w:rPr>
            </w:pPr>
            <w:r w:rsidRPr="00746DF6">
              <w:rPr>
                <w:b/>
                <w:bCs/>
              </w:rPr>
              <w:t>SI</w:t>
            </w:r>
          </w:p>
        </w:tc>
        <w:tc>
          <w:tcPr>
            <w:tcW w:w="794" w:type="dxa"/>
            <w:vAlign w:val="center"/>
          </w:tcPr>
          <w:p w14:paraId="68B61524" w14:textId="77777777" w:rsidR="0031385E" w:rsidRPr="00746DF6" w:rsidRDefault="0031385E" w:rsidP="00253BC2">
            <w:pPr>
              <w:pStyle w:val="NormaleWeb"/>
              <w:ind w:left="23"/>
              <w:jc w:val="center"/>
            </w:pPr>
            <w:r w:rsidRPr="00746DF6">
              <w:rPr>
                <w:b/>
                <w:bCs/>
              </w:rPr>
              <w:t>NO</w:t>
            </w:r>
          </w:p>
        </w:tc>
      </w:tr>
      <w:tr w:rsidR="0031385E" w:rsidRPr="00746DF6" w14:paraId="60BE8B69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78506B73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Gioca prevalentemente da solo</w:t>
            </w:r>
          </w:p>
        </w:tc>
        <w:tc>
          <w:tcPr>
            <w:tcW w:w="794" w:type="dxa"/>
            <w:vAlign w:val="center"/>
          </w:tcPr>
          <w:p w14:paraId="403717D5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1C9A265D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5686572D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08F71BE1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Gioca prevalentemente con altri bambini</w:t>
            </w:r>
          </w:p>
        </w:tc>
        <w:tc>
          <w:tcPr>
            <w:tcW w:w="794" w:type="dxa"/>
            <w:vAlign w:val="center"/>
          </w:tcPr>
          <w:p w14:paraId="0AF54D53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7FA420AC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67CC4" w:rsidRPr="00746DF6" w14:paraId="6A2EB74B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6F4BA036" w14:textId="3CEE3C13" w:rsidR="00367CC4" w:rsidRPr="001811EA" w:rsidRDefault="00367CC4" w:rsidP="00253BC2">
            <w:pPr>
              <w:pStyle w:val="NormaleWeb"/>
              <w:ind w:left="91"/>
            </w:pPr>
            <w:r>
              <w:t>Gioca adattandosi alle diverse situazioni</w:t>
            </w:r>
          </w:p>
        </w:tc>
        <w:tc>
          <w:tcPr>
            <w:tcW w:w="794" w:type="dxa"/>
            <w:vAlign w:val="center"/>
          </w:tcPr>
          <w:p w14:paraId="434E38A5" w14:textId="77777777" w:rsidR="00367CC4" w:rsidRPr="00746DF6" w:rsidRDefault="00367CC4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2ADFE3B1" w14:textId="77777777" w:rsidR="00367CC4" w:rsidRPr="00746DF6" w:rsidRDefault="00367CC4" w:rsidP="00253BC2">
            <w:pPr>
              <w:pStyle w:val="NormaleWeb"/>
              <w:jc w:val="center"/>
            </w:pPr>
          </w:p>
        </w:tc>
      </w:tr>
      <w:tr w:rsidR="0031385E" w:rsidRPr="00746DF6" w14:paraId="29568EBF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7ACB3A60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Gioca con le costruzioni</w:t>
            </w:r>
          </w:p>
        </w:tc>
        <w:tc>
          <w:tcPr>
            <w:tcW w:w="794" w:type="dxa"/>
            <w:vAlign w:val="center"/>
          </w:tcPr>
          <w:p w14:paraId="618B7DB1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3F61E337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20148EDA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78AF0016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Gioca con i peluche</w:t>
            </w:r>
          </w:p>
        </w:tc>
        <w:tc>
          <w:tcPr>
            <w:tcW w:w="794" w:type="dxa"/>
            <w:vAlign w:val="center"/>
          </w:tcPr>
          <w:p w14:paraId="6CA34FDD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503BC580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7941B810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4FB90262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Sfoglia libri illustrati</w:t>
            </w:r>
          </w:p>
        </w:tc>
        <w:tc>
          <w:tcPr>
            <w:tcW w:w="794" w:type="dxa"/>
            <w:vAlign w:val="center"/>
          </w:tcPr>
          <w:p w14:paraId="079D447E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375955EA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5E5EC439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693F37A5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Fa prevalentemente giochi di movimento</w:t>
            </w:r>
          </w:p>
        </w:tc>
        <w:tc>
          <w:tcPr>
            <w:tcW w:w="794" w:type="dxa"/>
            <w:vAlign w:val="center"/>
          </w:tcPr>
          <w:p w14:paraId="39469C45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64E5C90C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303B7587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749AAA00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Ama giocare nell'angolo morbido</w:t>
            </w:r>
          </w:p>
        </w:tc>
        <w:tc>
          <w:tcPr>
            <w:tcW w:w="794" w:type="dxa"/>
            <w:vAlign w:val="center"/>
          </w:tcPr>
          <w:p w14:paraId="6C78C665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70600F64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  <w:tr w:rsidR="0031385E" w:rsidRPr="00746DF6" w14:paraId="754F7231" w14:textId="77777777" w:rsidTr="00253BC2">
        <w:trPr>
          <w:trHeight w:val="284"/>
          <w:tblCellSpacing w:w="0" w:type="dxa"/>
        </w:trPr>
        <w:tc>
          <w:tcPr>
            <w:tcW w:w="6735" w:type="dxa"/>
            <w:vAlign w:val="center"/>
          </w:tcPr>
          <w:p w14:paraId="74187BCE" w14:textId="77777777" w:rsidR="0031385E" w:rsidRPr="001811EA" w:rsidRDefault="0031385E" w:rsidP="00253BC2">
            <w:pPr>
              <w:pStyle w:val="NormaleWeb"/>
              <w:ind w:left="91"/>
            </w:pPr>
            <w:r w:rsidRPr="001811EA">
              <w:t>Usa il gioco simbolico</w:t>
            </w:r>
          </w:p>
        </w:tc>
        <w:tc>
          <w:tcPr>
            <w:tcW w:w="794" w:type="dxa"/>
            <w:vAlign w:val="center"/>
          </w:tcPr>
          <w:p w14:paraId="6A527DC7" w14:textId="77777777" w:rsidR="0031385E" w:rsidRPr="00746DF6" w:rsidRDefault="0031385E" w:rsidP="00253BC2">
            <w:pPr>
              <w:pStyle w:val="NormaleWeb"/>
              <w:jc w:val="center"/>
            </w:pPr>
          </w:p>
        </w:tc>
        <w:tc>
          <w:tcPr>
            <w:tcW w:w="794" w:type="dxa"/>
            <w:vAlign w:val="center"/>
          </w:tcPr>
          <w:p w14:paraId="79B02384" w14:textId="77777777" w:rsidR="0031385E" w:rsidRPr="00746DF6" w:rsidRDefault="0031385E" w:rsidP="00253BC2">
            <w:pPr>
              <w:pStyle w:val="NormaleWeb"/>
              <w:jc w:val="center"/>
            </w:pPr>
          </w:p>
        </w:tc>
      </w:tr>
    </w:tbl>
    <w:p w14:paraId="34C124D3" w14:textId="77777777" w:rsidR="0031385E" w:rsidRPr="00746DF6" w:rsidRDefault="0031385E" w:rsidP="0015388B">
      <w:pPr>
        <w:rPr>
          <w:rFonts w:ascii="Times New Roman" w:hAnsi="Times New Roman"/>
        </w:rPr>
      </w:pPr>
    </w:p>
    <w:p w14:paraId="368CBBBB" w14:textId="7D81BCC4" w:rsidR="0015388B" w:rsidRPr="00746DF6" w:rsidRDefault="00DF058D" w:rsidP="0015388B">
      <w:pPr>
        <w:rPr>
          <w:rFonts w:ascii="Times New Roman" w:hAnsi="Times New Roman"/>
          <w:b/>
          <w:bCs/>
          <w:sz w:val="24"/>
          <w:szCs w:val="24"/>
        </w:rPr>
      </w:pPr>
      <w:r w:rsidRPr="00746DF6">
        <w:rPr>
          <w:rFonts w:ascii="Times New Roman" w:hAnsi="Times New Roman"/>
          <w:b/>
          <w:bCs/>
          <w:sz w:val="24"/>
          <w:szCs w:val="24"/>
        </w:rPr>
        <w:t>RAPPORT</w:t>
      </w:r>
      <w:r w:rsidR="00AE7ED2" w:rsidRPr="00746DF6">
        <w:rPr>
          <w:rFonts w:ascii="Times New Roman" w:hAnsi="Times New Roman"/>
          <w:b/>
          <w:bCs/>
          <w:sz w:val="24"/>
          <w:szCs w:val="24"/>
        </w:rPr>
        <w:t>O</w:t>
      </w:r>
      <w:r w:rsidRPr="00746DF6">
        <w:rPr>
          <w:rFonts w:ascii="Times New Roman" w:hAnsi="Times New Roman"/>
          <w:b/>
          <w:bCs/>
          <w:sz w:val="24"/>
          <w:szCs w:val="24"/>
        </w:rPr>
        <w:t xml:space="preserve"> NIDO-FAMIGLIA</w:t>
      </w:r>
      <w:r w:rsidR="00544A9C" w:rsidRPr="00746DF6">
        <w:rPr>
          <w:rFonts w:ascii="Times New Roman" w:hAnsi="Times New Roman"/>
          <w:b/>
          <w:bCs/>
          <w:sz w:val="24"/>
          <w:szCs w:val="24"/>
        </w:rPr>
        <w:t>:</w:t>
      </w:r>
    </w:p>
    <w:p w14:paraId="500AD8AA" w14:textId="77777777" w:rsidR="00BC5DB2" w:rsidRPr="00746DF6" w:rsidRDefault="0015388B" w:rsidP="00BC5DB2">
      <w:pPr>
        <w:rPr>
          <w:rFonts w:ascii="Times New Roman" w:hAnsi="Times New Roman"/>
        </w:rPr>
      </w:pPr>
      <w:r w:rsidRPr="00746DF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1BA" w:rsidRPr="00746DF6">
        <w:rPr>
          <w:rFonts w:ascii="Times New Roman" w:hAnsi="Times New Roman"/>
        </w:rPr>
        <w:t>_____</w:t>
      </w:r>
    </w:p>
    <w:p w14:paraId="53D9261D" w14:textId="4C980ACA" w:rsidR="00544A9C" w:rsidRPr="00746DF6" w:rsidRDefault="00544A9C" w:rsidP="00BC5DB2">
      <w:pPr>
        <w:rPr>
          <w:rFonts w:ascii="Times New Roman" w:hAnsi="Times New Roman"/>
          <w:b/>
          <w:bCs/>
          <w:sz w:val="24"/>
          <w:szCs w:val="24"/>
        </w:rPr>
      </w:pPr>
      <w:r w:rsidRPr="00746DF6">
        <w:rPr>
          <w:rFonts w:ascii="Times New Roman" w:hAnsi="Times New Roman"/>
          <w:b/>
          <w:bCs/>
          <w:sz w:val="24"/>
          <w:szCs w:val="24"/>
        </w:rPr>
        <w:t>ULTERIORI EVENTUALI OSSERVAZIONI:</w:t>
      </w:r>
    </w:p>
    <w:p w14:paraId="6DFBD19B" w14:textId="6D8B79A6" w:rsidR="00544A9C" w:rsidRDefault="00544A9C" w:rsidP="00BC5DB2">
      <w:pPr>
        <w:rPr>
          <w:rFonts w:ascii="Times New Roman" w:hAnsi="Times New Roman"/>
          <w:b/>
          <w:bCs/>
          <w:sz w:val="24"/>
          <w:szCs w:val="24"/>
        </w:rPr>
      </w:pPr>
      <w:r w:rsidRPr="00746DF6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6BD75" w14:textId="7F465B16" w:rsidR="00367CC4" w:rsidRPr="006314FC" w:rsidRDefault="00F8194B" w:rsidP="00BC5D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</w:t>
      </w:r>
    </w:p>
    <w:p w14:paraId="374C22C9" w14:textId="77777777" w:rsidR="00367CC4" w:rsidRDefault="00544A9C" w:rsidP="00BC5DB2">
      <w:pPr>
        <w:rPr>
          <w:rFonts w:ascii="Times New Roman" w:hAnsi="Times New Roman"/>
          <w:sz w:val="24"/>
          <w:szCs w:val="24"/>
        </w:rPr>
      </w:pPr>
      <w:r w:rsidRPr="00746D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367C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BC5DB2" w:rsidRPr="00746DF6">
        <w:rPr>
          <w:rFonts w:ascii="Times New Roman" w:hAnsi="Times New Roman"/>
          <w:sz w:val="24"/>
          <w:szCs w:val="24"/>
        </w:rPr>
        <w:t xml:space="preserve">Le Insegnanti     </w:t>
      </w:r>
    </w:p>
    <w:p w14:paraId="7A411C30" w14:textId="1F98BBA4" w:rsidR="00367CC4" w:rsidRDefault="00367CC4" w:rsidP="00BC5D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</w:t>
      </w:r>
    </w:p>
    <w:p w14:paraId="3387D7A0" w14:textId="7758AAAE" w:rsidR="00367CC4" w:rsidRDefault="00367CC4" w:rsidP="00BC5D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</w:t>
      </w:r>
      <w:r w:rsidR="00BC5DB2" w:rsidRPr="00746DF6">
        <w:rPr>
          <w:rFonts w:ascii="Times New Roman" w:hAnsi="Times New Roman"/>
          <w:sz w:val="24"/>
          <w:szCs w:val="24"/>
        </w:rPr>
        <w:t xml:space="preserve">    </w:t>
      </w:r>
    </w:p>
    <w:p w14:paraId="2901ADE7" w14:textId="2DC873DD" w:rsidR="00BC5DB2" w:rsidRPr="00746DF6" w:rsidRDefault="00367CC4" w:rsidP="00BC5D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C5DB2" w:rsidRPr="00746DF6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BC5DB2" w:rsidRPr="00746DF6" w:rsidSect="00CF0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B"/>
    <w:rsid w:val="00000173"/>
    <w:rsid w:val="00003DA9"/>
    <w:rsid w:val="00056BEB"/>
    <w:rsid w:val="000B38A8"/>
    <w:rsid w:val="000F2D95"/>
    <w:rsid w:val="000F7A5A"/>
    <w:rsid w:val="00114916"/>
    <w:rsid w:val="00127935"/>
    <w:rsid w:val="0015388B"/>
    <w:rsid w:val="00172528"/>
    <w:rsid w:val="001761AE"/>
    <w:rsid w:val="001811EA"/>
    <w:rsid w:val="001931F6"/>
    <w:rsid w:val="00196311"/>
    <w:rsid w:val="00197642"/>
    <w:rsid w:val="001A273A"/>
    <w:rsid w:val="001C63AA"/>
    <w:rsid w:val="002D5083"/>
    <w:rsid w:val="002E5BBB"/>
    <w:rsid w:val="0031385E"/>
    <w:rsid w:val="00315756"/>
    <w:rsid w:val="00325A92"/>
    <w:rsid w:val="00367CC4"/>
    <w:rsid w:val="00370013"/>
    <w:rsid w:val="003731BA"/>
    <w:rsid w:val="003C34FB"/>
    <w:rsid w:val="003C6CD7"/>
    <w:rsid w:val="00492E28"/>
    <w:rsid w:val="004A694F"/>
    <w:rsid w:val="00527D74"/>
    <w:rsid w:val="00537A55"/>
    <w:rsid w:val="00544A9C"/>
    <w:rsid w:val="005D4FDF"/>
    <w:rsid w:val="005D5095"/>
    <w:rsid w:val="005D7932"/>
    <w:rsid w:val="00617220"/>
    <w:rsid w:val="006314FC"/>
    <w:rsid w:val="00692E93"/>
    <w:rsid w:val="006E6168"/>
    <w:rsid w:val="00710A70"/>
    <w:rsid w:val="007249A7"/>
    <w:rsid w:val="00746DF6"/>
    <w:rsid w:val="0077584B"/>
    <w:rsid w:val="0079303A"/>
    <w:rsid w:val="007A4FD5"/>
    <w:rsid w:val="007E4552"/>
    <w:rsid w:val="00842CFA"/>
    <w:rsid w:val="00860110"/>
    <w:rsid w:val="00886AB3"/>
    <w:rsid w:val="008F336C"/>
    <w:rsid w:val="009D1523"/>
    <w:rsid w:val="00A13292"/>
    <w:rsid w:val="00A553C1"/>
    <w:rsid w:val="00A553FC"/>
    <w:rsid w:val="00AB2498"/>
    <w:rsid w:val="00AD2C4B"/>
    <w:rsid w:val="00AD740D"/>
    <w:rsid w:val="00AE66DC"/>
    <w:rsid w:val="00AE7ED2"/>
    <w:rsid w:val="00B04550"/>
    <w:rsid w:val="00B10344"/>
    <w:rsid w:val="00B1079F"/>
    <w:rsid w:val="00B41B3C"/>
    <w:rsid w:val="00BC5DB2"/>
    <w:rsid w:val="00C3261A"/>
    <w:rsid w:val="00CF0B48"/>
    <w:rsid w:val="00D45596"/>
    <w:rsid w:val="00D80606"/>
    <w:rsid w:val="00D95D8B"/>
    <w:rsid w:val="00DF058D"/>
    <w:rsid w:val="00E2647A"/>
    <w:rsid w:val="00E4625A"/>
    <w:rsid w:val="00ED3BBE"/>
    <w:rsid w:val="00F214CA"/>
    <w:rsid w:val="00F61541"/>
    <w:rsid w:val="00F8194B"/>
    <w:rsid w:val="00F85749"/>
    <w:rsid w:val="00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0A5C43"/>
  <w15:docId w15:val="{FDD3DB82-B87C-4416-8925-EB761C8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88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88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53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rsid w:val="006172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61722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5forli.edu.it" TargetMode="External"/><Relationship Id="rId5" Type="http://schemas.openxmlformats.org/officeDocument/2006/relationships/hyperlink" Target="mailto:foic819003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Giuliana Fiordoro</cp:lastModifiedBy>
  <cp:revision>17</cp:revision>
  <cp:lastPrinted>2023-01-25T06:24:00Z</cp:lastPrinted>
  <dcterms:created xsi:type="dcterms:W3CDTF">2022-11-27T17:51:00Z</dcterms:created>
  <dcterms:modified xsi:type="dcterms:W3CDTF">2023-02-27T16:48:00Z</dcterms:modified>
</cp:coreProperties>
</file>