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9FF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3FC76AB" wp14:editId="17614E13">
            <wp:extent cx="6113879" cy="2539444"/>
            <wp:effectExtent l="0" t="0" r="0" b="0"/>
            <wp:docPr id="15" name="image6.png" descr="C:\Users\Francesca\Desktop\intestazione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Francesca\Desktop\intestazione 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879" cy="25394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09108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CB517F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p w14:paraId="18026229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7C7D6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E3052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ANNO SCOLASTICO ____________________________________________</w:t>
      </w:r>
    </w:p>
    <w:p w14:paraId="384A4A64" w14:textId="7400858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SCUOLA PRIMARIA ___________________________________</w:t>
      </w:r>
      <w:r w:rsidR="005E6B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14:paraId="1514BD44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AD927F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DA0634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2CBA3B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1F12BE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GIORNALE DELLA PROGRAMMAZIONE</w:t>
      </w:r>
    </w:p>
    <w:p w14:paraId="6C2DCE7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EDUCATIVO-DIDATTICA DI SOSTEGNO</w:t>
      </w:r>
    </w:p>
    <w:p w14:paraId="3455FEF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227CC7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19C997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5783E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ALUNNO _________________________________________________________</w:t>
      </w:r>
    </w:p>
    <w:p w14:paraId="306B9A18" w14:textId="5EA3C816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CLASSE ______________________________________________</w:t>
      </w:r>
      <w:r w:rsidR="005E6B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14:paraId="2B036383" w14:textId="4C3FEF66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INS.TE/I DI SOSTEGNO ____________________________________________</w:t>
      </w:r>
      <w:r w:rsidR="005E6B0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3C0D556F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349AE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7E878E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23294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F368B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04880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INDICE</w:t>
      </w:r>
    </w:p>
    <w:p w14:paraId="00E4279A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D0005B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AA92D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Intestazione                                                                                                 pag. 1</w:t>
      </w:r>
    </w:p>
    <w:p w14:paraId="7BD09AC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Indice                                                                                                           pag. 2</w:t>
      </w:r>
    </w:p>
    <w:p w14:paraId="0CCF69A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Operatori scolastici e sanitari                                                                      pag. 3</w:t>
      </w:r>
    </w:p>
    <w:p w14:paraId="0C1470D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Note informative sull’alunno                                                                      pag. 4</w:t>
      </w:r>
    </w:p>
    <w:p w14:paraId="073A1E7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Note informative sulla famiglia                                                                   pag. 6</w:t>
      </w:r>
    </w:p>
    <w:p w14:paraId="5BB032D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Organizzazione dell’attività di sostegno                                                     pag. 7</w:t>
      </w:r>
    </w:p>
    <w:p w14:paraId="119C54D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Risorse della scuola                                                                                     pag. 8</w:t>
      </w:r>
    </w:p>
    <w:p w14:paraId="356FFFB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Analisi della situazione iniziale                                                                   pag. 9</w:t>
      </w:r>
    </w:p>
    <w:p w14:paraId="24B2FFF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Programmazione didattica individualizzata                                                pag. 11</w:t>
      </w:r>
    </w:p>
    <w:p w14:paraId="0212FF8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Attività e verifica degli apprendimenti                                                        pag. 17</w:t>
      </w:r>
    </w:p>
    <w:p w14:paraId="2DE097A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Relazione finale                                                                                           pag. 22</w:t>
      </w:r>
    </w:p>
    <w:p w14:paraId="1C25FC4B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4C9CF0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2D9F45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43EC1D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C5EA6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BE516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45AA1E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9C289A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CE5E6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089A0A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0A5ECE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E3D14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DFDBAC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FB114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D2A8AF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9E1DF5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F03EC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A5656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2F3B9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8"/>
          <w:szCs w:val="28"/>
        </w:rPr>
        <w:t>OPERATORI SCOLASTICI, SANITARI E SOCIO-SANITARI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AFCDB1D" wp14:editId="216EA175">
                <wp:simplePos x="0" y="0"/>
                <wp:positionH relativeFrom="column">
                  <wp:posOffset>508680</wp:posOffset>
                </wp:positionH>
                <wp:positionV relativeFrom="paragraph">
                  <wp:posOffset>-166319</wp:posOffset>
                </wp:positionV>
                <wp:extent cx="5275575" cy="713744"/>
                <wp:effectExtent l="0" t="0" r="20325" b="10156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75" cy="71374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600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5B1BF3" w14:textId="77777777" w:rsidR="00000000" w:rsidRDefault="0000000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508680</wp:posOffset>
                </wp:positionH>
                <wp:positionV relativeFrom="paragraph">
                  <wp:posOffset>-166319</wp:posOffset>
                </wp:positionV>
                <wp:extent cx="5295900" cy="7239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0CF0C9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67E10F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5D5ADA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731A7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Anno scolastico _____________________       Classe _____________</w:t>
      </w:r>
    </w:p>
    <w:p w14:paraId="67CBF73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6D7CFA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OPERATORI SCOLASTICI</w:t>
      </w:r>
    </w:p>
    <w:tbl>
      <w:tblPr>
        <w:tblStyle w:val="a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78604B" w14:paraId="75A94142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D964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Docenti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BE59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Ambiti disciplinari</w:t>
            </w:r>
          </w:p>
        </w:tc>
      </w:tr>
      <w:tr w:rsidR="0078604B" w14:paraId="715172E1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7483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2C37C96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C848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604B" w14:paraId="259A9DB0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2456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12CBE82A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3C78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604B" w14:paraId="0C7BB2DF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3777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187C917F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70A0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604B" w14:paraId="5E3E6D02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DB86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43B7543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503F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604B" w14:paraId="2096CCCA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C3C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4BAAE81B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2C98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604B" w14:paraId="64137711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27B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7C706D00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960F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604B" w14:paraId="78571F8B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BB2A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77D828A0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7152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161FFA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799495C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EA0484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OPERATORI SANITARI E SOCIO-ASSISTENZIALI</w:t>
      </w:r>
    </w:p>
    <w:tbl>
      <w:tblPr>
        <w:tblStyle w:val="a0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78604B" w14:paraId="4248035C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CCA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Nominativo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3FDE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Qualifica</w:t>
            </w:r>
          </w:p>
        </w:tc>
      </w:tr>
      <w:tr w:rsidR="0078604B" w14:paraId="018BD8FA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C6D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5B9A584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C01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604B" w14:paraId="68D74911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A63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0D088152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CE47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604B" w14:paraId="296F2501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F1C3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72B97E7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412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604B" w14:paraId="58CF532E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600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0BD0672E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19B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604B" w14:paraId="1129D349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FEA7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1B541893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72F5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0C9B466E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BE9923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A9A76C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Cadenza degli incontri ____________________________________________________________________</w:t>
      </w:r>
    </w:p>
    <w:p w14:paraId="62CACE3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955D060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C27B5C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         </w:t>
      </w:r>
    </w:p>
    <w:p w14:paraId="6A75C1B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C34C8A4" wp14:editId="00020BD5">
                <wp:simplePos x="0" y="0"/>
                <wp:positionH relativeFrom="column">
                  <wp:posOffset>476283</wp:posOffset>
                </wp:positionH>
                <wp:positionV relativeFrom="paragraph">
                  <wp:posOffset>6839</wp:posOffset>
                </wp:positionV>
                <wp:extent cx="5275575" cy="713744"/>
                <wp:effectExtent l="0" t="0" r="20325" b="10156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75" cy="71374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600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9EA5084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NOTE INFORMATIVE SULL’ALUNNO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476283</wp:posOffset>
                </wp:positionH>
                <wp:positionV relativeFrom="paragraph">
                  <wp:posOffset>6839</wp:posOffset>
                </wp:positionV>
                <wp:extent cx="5295900" cy="7239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95D10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65"/>
        </w:tabs>
        <w:rPr>
          <w:color w:val="000000"/>
        </w:rPr>
      </w:pPr>
      <w:r>
        <w:rPr>
          <w:color w:val="000000"/>
        </w:rPr>
        <w:tab/>
      </w:r>
    </w:p>
    <w:p w14:paraId="08805522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E4EA230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B0E50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Alunn</w:t>
      </w:r>
      <w:proofErr w:type="spellEnd"/>
      <w:r>
        <w:rPr>
          <w:color w:val="000000"/>
        </w:rPr>
        <w:t>__   ____________________________________________________________________________</w:t>
      </w:r>
    </w:p>
    <w:p w14:paraId="425006D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__   a   ________________________________________________   il _________________________</w:t>
      </w:r>
    </w:p>
    <w:p w14:paraId="1323BEF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Indirizzo   ____________________________________________________________________________</w:t>
      </w:r>
    </w:p>
    <w:p w14:paraId="5D613D6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Recapito telefonico di riferimento ________________________________________________________</w:t>
      </w:r>
    </w:p>
    <w:p w14:paraId="767C888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Note di anamnesi personale</w:t>
      </w:r>
    </w:p>
    <w:p w14:paraId="228F930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907DBC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D87BE5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B9D96B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07AC1AD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08F5A1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467FFAF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6CBFB6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4A7842D5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A8C9D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CURRICULUM SCOLASTICO</w:t>
      </w:r>
    </w:p>
    <w:tbl>
      <w:tblPr>
        <w:tblStyle w:val="a1"/>
        <w:tblW w:w="9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1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8604B" w14:paraId="4B714818" w14:textId="77777777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C6A7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F55C451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Anno</w:t>
            </w:r>
          </w:p>
          <w:p w14:paraId="48594B7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E230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14DE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2CA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A690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D195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10DB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5F3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FA5B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3738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8604B" w14:paraId="1B34BA73" w14:textId="77777777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9802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6BF7604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Scuola</w:t>
            </w:r>
          </w:p>
          <w:p w14:paraId="2A1F69DF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519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4BC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9676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1B3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BBF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C808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9CC5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FE72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1CD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8604B" w14:paraId="571D5494" w14:textId="77777777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818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633EBC4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  <w:p w14:paraId="40E8AD7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CAC2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391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CFB2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C86A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61C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C068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FB7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1272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6FD0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1B429FB0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F4E85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Usufruisce del sostegno da anni ____________________________________________________________</w:t>
      </w:r>
    </w:p>
    <w:p w14:paraId="7F81734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Tipo di deficit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98C8C18" wp14:editId="4FE76AE2">
                <wp:simplePos x="0" y="0"/>
                <wp:positionH relativeFrom="column">
                  <wp:posOffset>870481</wp:posOffset>
                </wp:positionH>
                <wp:positionV relativeFrom="paragraph">
                  <wp:posOffset>276121</wp:posOffset>
                </wp:positionV>
                <wp:extent cx="218441" cy="218441"/>
                <wp:effectExtent l="19050" t="19050" r="10159" b="29209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1" cy="21844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?: f4 f0 1"/>
                            <a:gd name="f8" fmla="?: f5 f1 1"/>
                            <a:gd name="f9" fmla="?: f6 f2 1"/>
                            <a:gd name="f10" fmla="*/ f7 1 21600"/>
                            <a:gd name="f11" fmla="*/ f8 1 21600"/>
                            <a:gd name="f12" fmla="*/ 21600 f7 1"/>
                            <a:gd name="f13" fmla="*/ 21600 f8 1"/>
                            <a:gd name="f14" fmla="min f11 f10"/>
                            <a:gd name="f15" fmla="*/ f12 1 f9"/>
                            <a:gd name="f16" fmla="*/ f13 1 f9"/>
                            <a:gd name="f17" fmla="val f15"/>
                            <a:gd name="f18" fmla="val f16"/>
                            <a:gd name="f19" fmla="*/ f3 f14 1"/>
                            <a:gd name="f20" fmla="+- f18 0 f3"/>
                            <a:gd name="f21" fmla="+- f17 0 f3"/>
                            <a:gd name="f22" fmla="*/ f17 f14 1"/>
                            <a:gd name="f23" fmla="*/ f18 f14 1"/>
                            <a:gd name="f24" fmla="*/ f20 1 2"/>
                            <a:gd name="f25" fmla="*/ f20 1 4"/>
                            <a:gd name="f26" fmla="*/ f21 1 2"/>
                            <a:gd name="f27" fmla="*/ f21 1 4"/>
                            <a:gd name="f28" fmla="*/ f21 3 1"/>
                            <a:gd name="f29" fmla="*/ f20 3 1"/>
                            <a:gd name="f30" fmla="+- f3 f24 0"/>
                            <a:gd name="f31" fmla="+- f3 f26 0"/>
                            <a:gd name="f32" fmla="*/ f28 1 4"/>
                            <a:gd name="f33" fmla="*/ f29 1 4"/>
                            <a:gd name="f34" fmla="*/ f27 f14 1"/>
                            <a:gd name="f35" fmla="*/ f25 f14 1"/>
                            <a:gd name="f36" fmla="*/ f32 f14 1"/>
                            <a:gd name="f37" fmla="*/ f33 f14 1"/>
                            <a:gd name="f38" fmla="*/ f30 f14 1"/>
                            <a:gd name="f39" fmla="*/ f3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4" t="f35" r="f36" b="f37"/>
                          <a:pathLst>
                            <a:path>
                              <a:moveTo>
                                <a:pt x="f19" y="f38"/>
                              </a:moveTo>
                              <a:lnTo>
                                <a:pt x="f39" y="f19"/>
                              </a:lnTo>
                              <a:lnTo>
                                <a:pt x="f22" y="f38"/>
                              </a:lnTo>
                              <a:lnTo>
                                <a:pt x="f39" y="f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159A86B" w14:textId="77777777" w:rsidR="00000000" w:rsidRDefault="0000000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870481</wp:posOffset>
                </wp:positionH>
                <wp:positionV relativeFrom="paragraph">
                  <wp:posOffset>276121</wp:posOffset>
                </wp:positionV>
                <wp:extent cx="247650" cy="266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3003F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Cognitivo                                                  Psicofisico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BFC3298" wp14:editId="152DF0E6">
                <wp:simplePos x="0" y="0"/>
                <wp:positionH relativeFrom="column">
                  <wp:posOffset>2950844</wp:posOffset>
                </wp:positionH>
                <wp:positionV relativeFrom="paragraph">
                  <wp:posOffset>28081</wp:posOffset>
                </wp:positionV>
                <wp:extent cx="218441" cy="218441"/>
                <wp:effectExtent l="19050" t="19050" r="10159" b="29209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1" cy="21844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?: f4 f0 1"/>
                            <a:gd name="f8" fmla="?: f5 f1 1"/>
                            <a:gd name="f9" fmla="?: f6 f2 1"/>
                            <a:gd name="f10" fmla="*/ f7 1 21600"/>
                            <a:gd name="f11" fmla="*/ f8 1 21600"/>
                            <a:gd name="f12" fmla="*/ 21600 f7 1"/>
                            <a:gd name="f13" fmla="*/ 21600 f8 1"/>
                            <a:gd name="f14" fmla="min f11 f10"/>
                            <a:gd name="f15" fmla="*/ f12 1 f9"/>
                            <a:gd name="f16" fmla="*/ f13 1 f9"/>
                            <a:gd name="f17" fmla="val f15"/>
                            <a:gd name="f18" fmla="val f16"/>
                            <a:gd name="f19" fmla="*/ f3 f14 1"/>
                            <a:gd name="f20" fmla="+- f18 0 f3"/>
                            <a:gd name="f21" fmla="+- f17 0 f3"/>
                            <a:gd name="f22" fmla="*/ f17 f14 1"/>
                            <a:gd name="f23" fmla="*/ f18 f14 1"/>
                            <a:gd name="f24" fmla="*/ f20 1 2"/>
                            <a:gd name="f25" fmla="*/ f20 1 4"/>
                            <a:gd name="f26" fmla="*/ f21 1 2"/>
                            <a:gd name="f27" fmla="*/ f21 1 4"/>
                            <a:gd name="f28" fmla="*/ f21 3 1"/>
                            <a:gd name="f29" fmla="*/ f20 3 1"/>
                            <a:gd name="f30" fmla="+- f3 f24 0"/>
                            <a:gd name="f31" fmla="+- f3 f26 0"/>
                            <a:gd name="f32" fmla="*/ f28 1 4"/>
                            <a:gd name="f33" fmla="*/ f29 1 4"/>
                            <a:gd name="f34" fmla="*/ f27 f14 1"/>
                            <a:gd name="f35" fmla="*/ f25 f14 1"/>
                            <a:gd name="f36" fmla="*/ f32 f14 1"/>
                            <a:gd name="f37" fmla="*/ f33 f14 1"/>
                            <a:gd name="f38" fmla="*/ f30 f14 1"/>
                            <a:gd name="f39" fmla="*/ f3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4" t="f35" r="f36" b="f37"/>
                          <a:pathLst>
                            <a:path>
                              <a:moveTo>
                                <a:pt x="f19" y="f38"/>
                              </a:moveTo>
                              <a:lnTo>
                                <a:pt x="f39" y="f19"/>
                              </a:lnTo>
                              <a:lnTo>
                                <a:pt x="f22" y="f38"/>
                              </a:lnTo>
                              <a:lnTo>
                                <a:pt x="f39" y="f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DA9D86" w14:textId="77777777" w:rsidR="00000000" w:rsidRDefault="0000000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2950844</wp:posOffset>
                </wp:positionH>
                <wp:positionV relativeFrom="paragraph">
                  <wp:posOffset>28081</wp:posOffset>
                </wp:positionV>
                <wp:extent cx="247650" cy="266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E7F6ED0" wp14:editId="19CAF170">
                <wp:simplePos x="0" y="0"/>
                <wp:positionH relativeFrom="column">
                  <wp:posOffset>876242</wp:posOffset>
                </wp:positionH>
                <wp:positionV relativeFrom="paragraph">
                  <wp:posOffset>237596</wp:posOffset>
                </wp:positionV>
                <wp:extent cx="218441" cy="218441"/>
                <wp:effectExtent l="19050" t="19050" r="10159" b="29209"/>
                <wp:wrapNone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1" cy="21844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?: f4 f0 1"/>
                            <a:gd name="f8" fmla="?: f5 f1 1"/>
                            <a:gd name="f9" fmla="?: f6 f2 1"/>
                            <a:gd name="f10" fmla="*/ f7 1 21600"/>
                            <a:gd name="f11" fmla="*/ f8 1 21600"/>
                            <a:gd name="f12" fmla="*/ 21600 f7 1"/>
                            <a:gd name="f13" fmla="*/ 21600 f8 1"/>
                            <a:gd name="f14" fmla="min f11 f10"/>
                            <a:gd name="f15" fmla="*/ f12 1 f9"/>
                            <a:gd name="f16" fmla="*/ f13 1 f9"/>
                            <a:gd name="f17" fmla="val f15"/>
                            <a:gd name="f18" fmla="val f16"/>
                            <a:gd name="f19" fmla="*/ f3 f14 1"/>
                            <a:gd name="f20" fmla="+- f18 0 f3"/>
                            <a:gd name="f21" fmla="+- f17 0 f3"/>
                            <a:gd name="f22" fmla="*/ f17 f14 1"/>
                            <a:gd name="f23" fmla="*/ f18 f14 1"/>
                            <a:gd name="f24" fmla="*/ f20 1 2"/>
                            <a:gd name="f25" fmla="*/ f20 1 4"/>
                            <a:gd name="f26" fmla="*/ f21 1 2"/>
                            <a:gd name="f27" fmla="*/ f21 1 4"/>
                            <a:gd name="f28" fmla="*/ f21 3 1"/>
                            <a:gd name="f29" fmla="*/ f20 3 1"/>
                            <a:gd name="f30" fmla="+- f3 f24 0"/>
                            <a:gd name="f31" fmla="+- f3 f26 0"/>
                            <a:gd name="f32" fmla="*/ f28 1 4"/>
                            <a:gd name="f33" fmla="*/ f29 1 4"/>
                            <a:gd name="f34" fmla="*/ f27 f14 1"/>
                            <a:gd name="f35" fmla="*/ f25 f14 1"/>
                            <a:gd name="f36" fmla="*/ f32 f14 1"/>
                            <a:gd name="f37" fmla="*/ f33 f14 1"/>
                            <a:gd name="f38" fmla="*/ f30 f14 1"/>
                            <a:gd name="f39" fmla="*/ f3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4" t="f35" r="f36" b="f37"/>
                          <a:pathLst>
                            <a:path>
                              <a:moveTo>
                                <a:pt x="f19" y="f38"/>
                              </a:moveTo>
                              <a:lnTo>
                                <a:pt x="f39" y="f19"/>
                              </a:lnTo>
                              <a:lnTo>
                                <a:pt x="f22" y="f38"/>
                              </a:lnTo>
                              <a:lnTo>
                                <a:pt x="f39" y="f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91FFA4" w14:textId="77777777" w:rsidR="00000000" w:rsidRDefault="0000000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876242</wp:posOffset>
                </wp:positionH>
                <wp:positionV relativeFrom="paragraph">
                  <wp:posOffset>237596</wp:posOffset>
                </wp:positionV>
                <wp:extent cx="247650" cy="266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99D214B" wp14:editId="3C12F84A">
                <wp:simplePos x="0" y="0"/>
                <wp:positionH relativeFrom="column">
                  <wp:posOffset>2950844</wp:posOffset>
                </wp:positionH>
                <wp:positionV relativeFrom="paragraph">
                  <wp:posOffset>265322</wp:posOffset>
                </wp:positionV>
                <wp:extent cx="218441" cy="218441"/>
                <wp:effectExtent l="19050" t="19050" r="10159" b="29209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1" cy="21844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?: f4 f0 1"/>
                            <a:gd name="f8" fmla="?: f5 f1 1"/>
                            <a:gd name="f9" fmla="?: f6 f2 1"/>
                            <a:gd name="f10" fmla="*/ f7 1 21600"/>
                            <a:gd name="f11" fmla="*/ f8 1 21600"/>
                            <a:gd name="f12" fmla="*/ 21600 f7 1"/>
                            <a:gd name="f13" fmla="*/ 21600 f8 1"/>
                            <a:gd name="f14" fmla="min f11 f10"/>
                            <a:gd name="f15" fmla="*/ f12 1 f9"/>
                            <a:gd name="f16" fmla="*/ f13 1 f9"/>
                            <a:gd name="f17" fmla="val f15"/>
                            <a:gd name="f18" fmla="val f16"/>
                            <a:gd name="f19" fmla="*/ f3 f14 1"/>
                            <a:gd name="f20" fmla="+- f18 0 f3"/>
                            <a:gd name="f21" fmla="+- f17 0 f3"/>
                            <a:gd name="f22" fmla="*/ f17 f14 1"/>
                            <a:gd name="f23" fmla="*/ f18 f14 1"/>
                            <a:gd name="f24" fmla="*/ f20 1 2"/>
                            <a:gd name="f25" fmla="*/ f20 1 4"/>
                            <a:gd name="f26" fmla="*/ f21 1 2"/>
                            <a:gd name="f27" fmla="*/ f21 1 4"/>
                            <a:gd name="f28" fmla="*/ f21 3 1"/>
                            <a:gd name="f29" fmla="*/ f20 3 1"/>
                            <a:gd name="f30" fmla="+- f3 f24 0"/>
                            <a:gd name="f31" fmla="+- f3 f26 0"/>
                            <a:gd name="f32" fmla="*/ f28 1 4"/>
                            <a:gd name="f33" fmla="*/ f29 1 4"/>
                            <a:gd name="f34" fmla="*/ f27 f14 1"/>
                            <a:gd name="f35" fmla="*/ f25 f14 1"/>
                            <a:gd name="f36" fmla="*/ f32 f14 1"/>
                            <a:gd name="f37" fmla="*/ f33 f14 1"/>
                            <a:gd name="f38" fmla="*/ f30 f14 1"/>
                            <a:gd name="f39" fmla="*/ f3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4" t="f35" r="f36" b="f37"/>
                          <a:pathLst>
                            <a:path>
                              <a:moveTo>
                                <a:pt x="f19" y="f38"/>
                              </a:moveTo>
                              <a:lnTo>
                                <a:pt x="f39" y="f19"/>
                              </a:lnTo>
                              <a:lnTo>
                                <a:pt x="f22" y="f38"/>
                              </a:lnTo>
                              <a:lnTo>
                                <a:pt x="f39" y="f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B2B1E5" w14:textId="77777777" w:rsidR="00000000" w:rsidRDefault="0000000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2950844</wp:posOffset>
                </wp:positionH>
                <wp:positionV relativeFrom="paragraph">
                  <wp:posOffset>265322</wp:posOffset>
                </wp:positionV>
                <wp:extent cx="247650" cy="266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151C2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Psichico                                                    Fisico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ECBF1A5" wp14:editId="31021AB6">
                <wp:simplePos x="0" y="0"/>
                <wp:positionH relativeFrom="column">
                  <wp:posOffset>885962</wp:posOffset>
                </wp:positionH>
                <wp:positionV relativeFrom="paragraph">
                  <wp:posOffset>208803</wp:posOffset>
                </wp:positionV>
                <wp:extent cx="218441" cy="218441"/>
                <wp:effectExtent l="19050" t="19050" r="10159" b="29209"/>
                <wp:wrapNone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1" cy="21844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?: f4 f0 1"/>
                            <a:gd name="f8" fmla="?: f5 f1 1"/>
                            <a:gd name="f9" fmla="?: f6 f2 1"/>
                            <a:gd name="f10" fmla="*/ f7 1 21600"/>
                            <a:gd name="f11" fmla="*/ f8 1 21600"/>
                            <a:gd name="f12" fmla="*/ 21600 f7 1"/>
                            <a:gd name="f13" fmla="*/ 21600 f8 1"/>
                            <a:gd name="f14" fmla="min f11 f10"/>
                            <a:gd name="f15" fmla="*/ f12 1 f9"/>
                            <a:gd name="f16" fmla="*/ f13 1 f9"/>
                            <a:gd name="f17" fmla="val f15"/>
                            <a:gd name="f18" fmla="val f16"/>
                            <a:gd name="f19" fmla="*/ f3 f14 1"/>
                            <a:gd name="f20" fmla="+- f18 0 f3"/>
                            <a:gd name="f21" fmla="+- f17 0 f3"/>
                            <a:gd name="f22" fmla="*/ f17 f14 1"/>
                            <a:gd name="f23" fmla="*/ f18 f14 1"/>
                            <a:gd name="f24" fmla="*/ f20 1 2"/>
                            <a:gd name="f25" fmla="*/ f20 1 4"/>
                            <a:gd name="f26" fmla="*/ f21 1 2"/>
                            <a:gd name="f27" fmla="*/ f21 1 4"/>
                            <a:gd name="f28" fmla="*/ f21 3 1"/>
                            <a:gd name="f29" fmla="*/ f20 3 1"/>
                            <a:gd name="f30" fmla="+- f3 f24 0"/>
                            <a:gd name="f31" fmla="+- f3 f26 0"/>
                            <a:gd name="f32" fmla="*/ f28 1 4"/>
                            <a:gd name="f33" fmla="*/ f29 1 4"/>
                            <a:gd name="f34" fmla="*/ f27 f14 1"/>
                            <a:gd name="f35" fmla="*/ f25 f14 1"/>
                            <a:gd name="f36" fmla="*/ f32 f14 1"/>
                            <a:gd name="f37" fmla="*/ f33 f14 1"/>
                            <a:gd name="f38" fmla="*/ f30 f14 1"/>
                            <a:gd name="f39" fmla="*/ f3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4" t="f35" r="f36" b="f37"/>
                          <a:pathLst>
                            <a:path>
                              <a:moveTo>
                                <a:pt x="f19" y="f38"/>
                              </a:moveTo>
                              <a:lnTo>
                                <a:pt x="f39" y="f19"/>
                              </a:lnTo>
                              <a:lnTo>
                                <a:pt x="f22" y="f38"/>
                              </a:lnTo>
                              <a:lnTo>
                                <a:pt x="f39" y="f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F05E80" w14:textId="77777777" w:rsidR="00000000" w:rsidRDefault="0000000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885962</wp:posOffset>
                </wp:positionH>
                <wp:positionV relativeFrom="paragraph">
                  <wp:posOffset>208803</wp:posOffset>
                </wp:positionV>
                <wp:extent cx="247650" cy="266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E5126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Sensoriale</w:t>
      </w:r>
    </w:p>
    <w:p w14:paraId="4C00C3C7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637D84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D301B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Diagnosi clinica (specificare il codice ICD-10) _____________________________________________________________________________________</w:t>
      </w:r>
    </w:p>
    <w:p w14:paraId="44F60F1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EACD87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7FA210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1D1FFC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404E674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ADC336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0CABF95E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8A388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Interventi presso centri specialistici (tipo di intervento e cadenza) e attività extrascolastiche</w:t>
      </w:r>
    </w:p>
    <w:p w14:paraId="1DA87C4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63B4575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888144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77FAA6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7BA43B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FC4595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AA4F9C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60E718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25162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Esigenze / comportamenti specifici da segnalare</w:t>
      </w:r>
    </w:p>
    <w:p w14:paraId="00D01AD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AA315F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D8F108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47A084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89B46C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7F8389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89F8DC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C0E3F6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A2B917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A39892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21049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B8D4F7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EDA9B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A51BBC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25FAAC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0E9097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CDF794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9FB30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38C794CE" wp14:editId="5BA470C3">
                <wp:simplePos x="0" y="0"/>
                <wp:positionH relativeFrom="column">
                  <wp:posOffset>380883</wp:posOffset>
                </wp:positionH>
                <wp:positionV relativeFrom="paragraph">
                  <wp:posOffset>6839</wp:posOffset>
                </wp:positionV>
                <wp:extent cx="5275575" cy="713744"/>
                <wp:effectExtent l="0" t="0" r="20325" b="10156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75" cy="71374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600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7F3515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NOTE INFORMATIVE SULLA FAMIGLIA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380883</wp:posOffset>
                </wp:positionH>
                <wp:positionV relativeFrom="paragraph">
                  <wp:posOffset>6839</wp:posOffset>
                </wp:positionV>
                <wp:extent cx="5295900" cy="723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A3A0E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5FBE7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1AB632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CC634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Composizione del nucleo familiare</w:t>
      </w:r>
    </w:p>
    <w:tbl>
      <w:tblPr>
        <w:tblStyle w:val="a2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78604B" w14:paraId="0148BA45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365E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Nominativo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87FF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Parentela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FEEE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Professione</w:t>
            </w:r>
          </w:p>
        </w:tc>
      </w:tr>
      <w:tr w:rsidR="0078604B" w14:paraId="723F2595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9952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6ECB7BB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572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35D0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8604B" w14:paraId="29F5B73B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A7BB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DDCB2A3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DAE0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9E0A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8604B" w14:paraId="6FC85450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24DB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C29B7E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0AA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C4E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8604B" w14:paraId="1F8C09D5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7A12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DF2EBD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69B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184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8604B" w14:paraId="4DFFBB19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EB45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98BAD6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15FF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CAF3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8604B" w14:paraId="0DE7ABE6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7A6F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49AD1AF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0CD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DECA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BBA591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F8AC9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Rapporti scuola-famiglia</w:t>
      </w:r>
    </w:p>
    <w:p w14:paraId="0D01B92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629E68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07D106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38EAE69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69DA21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85F7D9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26280D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7F4C62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462225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3CCB74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9FFDE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DB678D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20324A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35FED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7EACFD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BF3DF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B87D8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B46D40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CFF57C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09699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 wp14:anchorId="4E86BF15" wp14:editId="225D6518">
                <wp:simplePos x="0" y="0"/>
                <wp:positionH relativeFrom="column">
                  <wp:posOffset>422277</wp:posOffset>
                </wp:positionH>
                <wp:positionV relativeFrom="paragraph">
                  <wp:posOffset>-28436</wp:posOffset>
                </wp:positionV>
                <wp:extent cx="5275575" cy="713744"/>
                <wp:effectExtent l="0" t="0" r="20325" b="10156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75" cy="71374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600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8116793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ORGANIZZAZIONE DELL’ATTIVITA’ DI SOSTEGNO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422277</wp:posOffset>
                </wp:positionH>
                <wp:positionV relativeFrom="paragraph">
                  <wp:posOffset>-28436</wp:posOffset>
                </wp:positionV>
                <wp:extent cx="5295900" cy="7239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24B3F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101A3E7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A31D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B604A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Tempo Scuola frequentato dall’alunno: ______________________________________________</w:t>
      </w:r>
    </w:p>
    <w:p w14:paraId="3BDE545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Orario di frequenza settimanale dell’alunno e tipo di intervento</w:t>
      </w:r>
    </w:p>
    <w:tbl>
      <w:tblPr>
        <w:tblStyle w:val="a3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04"/>
        <w:gridCol w:w="1604"/>
        <w:gridCol w:w="1605"/>
        <w:gridCol w:w="1605"/>
        <w:gridCol w:w="1605"/>
        <w:gridCol w:w="1605"/>
      </w:tblGrid>
      <w:tr w:rsidR="0078604B" w14:paraId="2CD6B1B1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5761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07AA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Lunedì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0663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Martedì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C0BB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Mercoledì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ABB0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Giovedì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4C31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Venerdì</w:t>
            </w:r>
          </w:p>
        </w:tc>
      </w:tr>
      <w:tr w:rsidR="0078604B" w14:paraId="394DA5FA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AE7D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8,15 / 9,15</w:t>
            </w:r>
          </w:p>
          <w:p w14:paraId="1511CD6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842B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60F3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49B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63A6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B38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8604B" w14:paraId="7B6C5AF4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306C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9,15 / 10,15</w:t>
            </w:r>
          </w:p>
          <w:p w14:paraId="5D7F9FCF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BCB7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7D4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69CE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BDFC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1E3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8604B" w14:paraId="1D451C5A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3236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10,15 / 11,15</w:t>
            </w:r>
          </w:p>
          <w:p w14:paraId="619506E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8C9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26B2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555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91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AFF6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8604B" w14:paraId="0EF90E65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7412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11,15 / 12,15</w:t>
            </w:r>
          </w:p>
          <w:p w14:paraId="3F3ACC67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5A9E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3903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0B3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4918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112F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8604B" w14:paraId="056191DB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F5C3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12,15 / 13,15</w:t>
            </w:r>
          </w:p>
          <w:p w14:paraId="2A45EEBE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ABA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8A6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1A08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A0EA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FC2A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8604B" w14:paraId="2746EB74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33B0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13,15 / 14,15</w:t>
            </w:r>
          </w:p>
          <w:p w14:paraId="2D3C921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948A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223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4929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A348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BE86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8604B" w14:paraId="1FEFFDE7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93A2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14,15 / 15,15</w:t>
            </w:r>
          </w:p>
          <w:p w14:paraId="7803AD87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01AA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A6B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405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906F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DBD4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8604B" w14:paraId="1539B854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4EFF" w14:textId="77777777" w:rsidR="007860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15,15 / 16,15</w:t>
            </w:r>
          </w:p>
          <w:p w14:paraId="089F82CD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B71B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6F55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F8A2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0FEF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F653" w14:textId="77777777" w:rsidR="0078604B" w:rsidRDefault="0078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626130D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59B055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Indicare la voce di riferimento per le modalità dell’intervento</w:t>
      </w:r>
    </w:p>
    <w:p w14:paraId="6728A9A7" w14:textId="77777777" w:rsidR="007860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>S = sostegno</w:t>
      </w:r>
    </w:p>
    <w:p w14:paraId="1E015DB6" w14:textId="77777777" w:rsidR="007860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>E = educatore</w:t>
      </w:r>
    </w:p>
    <w:p w14:paraId="3574D421" w14:textId="77777777" w:rsidR="007860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>C = compresenza dei docenti curricolari</w:t>
      </w:r>
    </w:p>
    <w:p w14:paraId="5DFAB4A0" w14:textId="77777777" w:rsidR="007860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>D = docente curricolare</w:t>
      </w:r>
    </w:p>
    <w:p w14:paraId="75F058A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85180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Indicare le modalità di utilizzo delle eventuali ore di compresenza dei docenti disciplinari della classe</w:t>
      </w:r>
    </w:p>
    <w:p w14:paraId="2CF7314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22AA39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8D2010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B7DBC4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1AD217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9E905F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B963F14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DFEA925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DABEA3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4486D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 wp14:anchorId="73FC02BD" wp14:editId="2601EF45">
                <wp:simplePos x="0" y="0"/>
                <wp:positionH relativeFrom="column">
                  <wp:posOffset>390604</wp:posOffset>
                </wp:positionH>
                <wp:positionV relativeFrom="paragraph">
                  <wp:posOffset>0</wp:posOffset>
                </wp:positionV>
                <wp:extent cx="5275575" cy="713744"/>
                <wp:effectExtent l="0" t="0" r="20325" b="10156"/>
                <wp:wrapNone/>
                <wp:docPr id="14" name="Figura a mano libera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75" cy="71374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600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07A2332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RISORSE SCOLASTICHE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390604</wp:posOffset>
                </wp:positionH>
                <wp:positionV relativeFrom="paragraph">
                  <wp:posOffset>0</wp:posOffset>
                </wp:positionV>
                <wp:extent cx="5295900" cy="7239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F49CB4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2C4F4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EA1EDF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AF472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Descrizione della classe in cui è inserito l’alunno/a</w:t>
      </w:r>
    </w:p>
    <w:p w14:paraId="764A4E0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BA15E9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8B6386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19E525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1CA5AD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B0B54D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CC20C6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B61A40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BDE82A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246050B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3C7DC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Relazioni con i compagni e strategie didattiche attuate nell’interesse dell’alunno/a (cooperative learning, mutuo insegnamento, </w:t>
      </w:r>
      <w:proofErr w:type="gramStart"/>
      <w:r>
        <w:rPr>
          <w:color w:val="000000"/>
        </w:rPr>
        <w:t>etc..</w:t>
      </w:r>
      <w:proofErr w:type="gramEnd"/>
      <w:r>
        <w:rPr>
          <w:color w:val="000000"/>
        </w:rPr>
        <w:t>)</w:t>
      </w:r>
    </w:p>
    <w:p w14:paraId="42B2A5E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_______________________________________________________________________________________</w:t>
      </w:r>
    </w:p>
    <w:p w14:paraId="5A93112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_______________________________________________________________________________________</w:t>
      </w:r>
    </w:p>
    <w:p w14:paraId="57067A5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_______________________________________________________________________________________</w:t>
      </w:r>
    </w:p>
    <w:p w14:paraId="2E8FF54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_______________________________________________________________________________________</w:t>
      </w:r>
    </w:p>
    <w:p w14:paraId="63C296C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_______________________________________________________________________________________</w:t>
      </w:r>
    </w:p>
    <w:p w14:paraId="3B1F9AF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4689294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_______________________________________________________________________________________</w:t>
      </w:r>
    </w:p>
    <w:p w14:paraId="1700AAE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_______________________________________________________________________________________</w:t>
      </w:r>
    </w:p>
    <w:p w14:paraId="0FA96FA2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2C5C2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Materiale, sussidi, attrezzature, laboratori ed eventuali progetti</w:t>
      </w:r>
    </w:p>
    <w:p w14:paraId="2AD8879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4FD62E2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6B6666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E82CF5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B58FB3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FAB7409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8F302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36E219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8C86B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344DF0B" wp14:editId="742D6C94">
                <wp:simplePos x="0" y="0"/>
                <wp:positionH relativeFrom="column">
                  <wp:posOffset>314279</wp:posOffset>
                </wp:positionH>
                <wp:positionV relativeFrom="paragraph">
                  <wp:posOffset>-93962</wp:posOffset>
                </wp:positionV>
                <wp:extent cx="5275575" cy="713744"/>
                <wp:effectExtent l="0" t="0" r="20325" b="10156"/>
                <wp:wrapNone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75" cy="71374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600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AA5BFEE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ANALISI DELLA SITUAZIONE INIZIALE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314279</wp:posOffset>
                </wp:positionH>
                <wp:positionV relativeFrom="paragraph">
                  <wp:posOffset>-93962</wp:posOffset>
                </wp:positionV>
                <wp:extent cx="5295900" cy="7239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18E5B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</w:t>
      </w:r>
    </w:p>
    <w:p w14:paraId="1B314FC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CD9AB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Breve analisi della situazione iniziale dell’alunno/a in merito al suo atteggiamento nei confronti dell’esperienza scolastica, autonomia e motricità (prassie e motricità globale), comunicazione, relazioni ed apprendimenti.</w:t>
      </w:r>
    </w:p>
    <w:p w14:paraId="63B65FF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68D352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23C83D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699A55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F67FDB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37C9DC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EBEE9A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D17D67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68B385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5FC784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19E46F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015DE3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31FA549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B8D288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158E24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9ED241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498E7AF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A0F61A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3B22A91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3BBE051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3D70BF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BF3DCA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565A4A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76B53C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B7A6F8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314A32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49C2AE6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______________________________________________________________________________________</w:t>
      </w:r>
    </w:p>
    <w:p w14:paraId="4CA8C27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138358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</w:t>
      </w:r>
    </w:p>
    <w:p w14:paraId="646B4D8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389C55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764F16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68EB35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3B84160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54D240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B6C814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CA76A7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DAD090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23F9C7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D6376E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BD5295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B9F31D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4547D30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F77B02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DAD7E4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63D1D63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414AC5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82458B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56BB5B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0276D3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395F69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B21619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AA883F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4DDB6C7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5DD64A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496C315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6ACBCA0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CD3BEA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80482A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5D4A07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EDAF0E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6194FC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9D6CC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62D0F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 wp14:anchorId="0DAB63D4" wp14:editId="03216B73">
                <wp:simplePos x="0" y="0"/>
                <wp:positionH relativeFrom="column">
                  <wp:posOffset>422277</wp:posOffset>
                </wp:positionH>
                <wp:positionV relativeFrom="paragraph">
                  <wp:posOffset>-352436</wp:posOffset>
                </wp:positionV>
                <wp:extent cx="5275575" cy="713744"/>
                <wp:effectExtent l="0" t="0" r="20325" b="10156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75" cy="71374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600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062BB1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PROGRAMMAZIONE DIDATTICA INDIVIDUALIZZATA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422277</wp:posOffset>
                </wp:positionH>
                <wp:positionV relativeFrom="paragraph">
                  <wp:posOffset>-352436</wp:posOffset>
                </wp:positionV>
                <wp:extent cx="5295900" cy="7239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F7F9FB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3E196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 ambiti, aree o discipline secondo il criterio del singolo docente.</w:t>
      </w:r>
    </w:p>
    <w:p w14:paraId="4362658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Specificare obiettivi e metodologie riconducibili al </w:t>
      </w:r>
      <w:proofErr w:type="gramStart"/>
      <w:r>
        <w:rPr>
          <w:color w:val="000000"/>
        </w:rPr>
        <w:t>P.E.I. .</w:t>
      </w:r>
      <w:proofErr w:type="gramEnd"/>
    </w:p>
    <w:p w14:paraId="30DED53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FA5CC7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6A28B6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4CB176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E4CD51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4974F3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BC78B0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12CC03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CD7CF6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E3BB9A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44EB18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9FCA0A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BAB9A4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14B7D4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812BA1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179799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C39838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57768F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102E24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6AEFAF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1DE61F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B604BC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84789A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6B78914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0B6A20E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017CAB6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6C8BA2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D9A504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_____________________________________________________________________________________</w:t>
      </w:r>
    </w:p>
    <w:p w14:paraId="240748B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467C7EB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1156F0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E51E6E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7148AC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A1BEF9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CC3802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317004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473580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805A88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C1F8A6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10E5EB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F53D07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D71647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227C6A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AFDC37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43FDC2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0ECD79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917DAE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336A7D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2D1B29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1BDB36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55997BF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C35C05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520D55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47A5880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460666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1468DC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AB938B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EC1E4C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F7187E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17736A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3577A18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497D304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____________________________________________________________________________________</w:t>
      </w:r>
    </w:p>
    <w:p w14:paraId="62B20B6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36B5E2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908F1A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72BD04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6E17B7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349ADD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C9EDA6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52CD42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3D4450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169A58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CFF8FB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3396CB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D0CB7D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BF4B92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66EBF3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1A987F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FD25F1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4976E1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068508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CE6773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4078D5A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6A8F22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4A5ED2D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2CBEBC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54222C4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E0995F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0CA9CA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47E801B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A97986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4BECB7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68F529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7361437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5657AB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12122D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____________________________________________________________________________________</w:t>
      </w:r>
    </w:p>
    <w:p w14:paraId="7F421E5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691FA9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946714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E75950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FE20EC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E5D796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306419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20F6FB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53E618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53056E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A82B41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34467F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256629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71173E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3993DF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8EAF1A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845E4C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C67181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A13E3B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68151BD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0CD9A78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4FD98A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5FD5FCA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F49B50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9B1E59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8C2BAB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181A99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4652E43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50AB35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368F709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7DE41A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48A128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FF614A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E83CA7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____________________________________________________________________________________</w:t>
      </w:r>
    </w:p>
    <w:p w14:paraId="60FB627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6FC64C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BB2734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7FCDD2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ABD1F1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45FCF1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A977AB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04CB46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9B0895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491868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DE1C9A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A0297E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08AA9F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2A797A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27319C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4B17F7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8733E8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832ECD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4B5544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6B6F86B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08F8FE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0E90ECD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68DA85A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245AB6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5CCC16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B23FDA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EC6F83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222C217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20D2F9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EE6BD3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4F6DF2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DDA7BC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1CC7BF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CBD267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____________________________________________________________________________________</w:t>
      </w:r>
    </w:p>
    <w:p w14:paraId="3F79C51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D8A50E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E4F8AE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C91CFC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0DE221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4CDFFA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DD49D5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0A4713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F9717D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279EE3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AB58C4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1D34BC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20EA59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6F3C10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0416A0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88DA71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D503D0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A42124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53C50F3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49E61CA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BE5304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427A84F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14CAC4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7A4636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E4496D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E1C332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0A44E2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01655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99D99A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3DD3DE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F5CD47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D110A2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77E9CC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5113DF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7426E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1805646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 wp14:anchorId="3423CD6E" wp14:editId="5C8CC6B5">
                <wp:simplePos x="0" y="0"/>
                <wp:positionH relativeFrom="column">
                  <wp:posOffset>422277</wp:posOffset>
                </wp:positionH>
                <wp:positionV relativeFrom="paragraph">
                  <wp:posOffset>-183600</wp:posOffset>
                </wp:positionV>
                <wp:extent cx="5275575" cy="713744"/>
                <wp:effectExtent l="0" t="0" r="20325" b="10156"/>
                <wp:wrapNone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75" cy="71374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600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D7CB032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ATTIVITA’ E VERIFICA DEGLI APPRENDIMENTI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422277</wp:posOffset>
                </wp:positionH>
                <wp:positionV relativeFrom="paragraph">
                  <wp:posOffset>-183600</wp:posOffset>
                </wp:positionV>
                <wp:extent cx="5295900" cy="7239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E9A042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B5B97A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994B52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EB660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Attività a cadenza settimanale, mensile o quadrimestrale secondo il criterio dell’insegnante e secondo le specificità dell’alunno/a.</w:t>
      </w:r>
    </w:p>
    <w:p w14:paraId="50B4E65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Registrare le prove di verifica la cui valutazione sarà inserita nel registro elettronico.</w:t>
      </w:r>
    </w:p>
    <w:p w14:paraId="46F5775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51F109D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71476B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71C42D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23D40E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2F0592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99908A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EEDE68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7B2A10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AD8D31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B27577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F52A9D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14BBAC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14984A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C72565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966B62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4669D4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FACA5F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D67507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F86C25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FDB618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E390F3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5E08CFD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31B8EA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33B908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F2557C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_____________________________________________________________________________________</w:t>
      </w:r>
    </w:p>
    <w:p w14:paraId="16A6208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E399DD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0369756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FC90BA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ED060A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B18CAF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1307AC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3BE395C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4F62A4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2C06DB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B3EA8E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DE1829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F5B1C2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55369A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C08AD3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3EAF63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7F596B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3A4D84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60A132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B8DA69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43BFBF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C3F07A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9157D5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8764D1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D7961E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4AE756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3DA9BA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492281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618CCB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071E0C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BC8B53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DDCDC0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CF25C6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8CF9D2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_____________________________________________________________________________________</w:t>
      </w:r>
    </w:p>
    <w:p w14:paraId="6FCBE04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B6866E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F4074A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6C8D2B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31485D1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402743E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D657A0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907D28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C23AF4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00704F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857367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4D1B49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C0B0A7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E9DFEE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E48C52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8C1205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402B76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741847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783919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D75F97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1F13F3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F134FA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2E3099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AF2C1F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E08D75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438C7B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152A56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AA025C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6CD70AF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0CC189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00D9477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A980A9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5DBBCB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9E4A19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______________________________________________________________________________________</w:t>
      </w:r>
    </w:p>
    <w:p w14:paraId="5318413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48B8A8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84DBD1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____________________________________________________________________________________</w:t>
      </w:r>
    </w:p>
    <w:p w14:paraId="395D3FE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96A55F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F71C48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A8CF49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C90094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CC0495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7C9C3E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26D4B1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5E6607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210588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821FB7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AB86FF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0AD883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C4E91B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D3847F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32D6A3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051264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4378C7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214EDB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7F1B8E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F4ECA1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0CAB7DD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A08796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226306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E1B739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6E2DA2E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67D00D6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339E0D6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174964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0B64A0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C42003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______________________________________________________________________________________</w:t>
      </w:r>
    </w:p>
    <w:p w14:paraId="3B1062B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____________________________________________________________________________________</w:t>
      </w:r>
    </w:p>
    <w:p w14:paraId="7EA7757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95273E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B345F2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333EC2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9F6A36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5E7721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B10EE1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38ACD5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EF5169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B6F91D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23AC4C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39C518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EEF665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136762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15F2F0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B9CD5B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AC0D9E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37540B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440DB1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720D73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1EC5F9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541C408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5AE473F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09421E1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4889B4F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65EF7829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E1AB57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76F86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24726A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463509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6D5CA9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887052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49EB14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CC50AE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400B1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 wp14:anchorId="1FB0051E" wp14:editId="3EC110F0">
                <wp:simplePos x="0" y="0"/>
                <wp:positionH relativeFrom="column">
                  <wp:posOffset>422277</wp:posOffset>
                </wp:positionH>
                <wp:positionV relativeFrom="paragraph">
                  <wp:posOffset>-133199</wp:posOffset>
                </wp:positionV>
                <wp:extent cx="5275575" cy="713744"/>
                <wp:effectExtent l="0" t="0" r="20325" b="10156"/>
                <wp:wrapNone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75" cy="71374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600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9351CF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RELAZIONE FINALE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422277</wp:posOffset>
                </wp:positionH>
                <wp:positionV relativeFrom="paragraph">
                  <wp:posOffset>-133199</wp:posOffset>
                </wp:positionV>
                <wp:extent cx="5295900" cy="7239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F5355C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0CEE6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21BEB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Obiettivi raggiunti (sulla base del P.E.I.), difficoltà emerse, ipotesi e suggerimenti di intervento per il prossimo anno.</w:t>
      </w:r>
    </w:p>
    <w:p w14:paraId="699DD37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14:paraId="66C6281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5AFBD19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9A5722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2B189D7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6A5D44D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1726631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____________________________________________________________________________________</w:t>
      </w:r>
    </w:p>
    <w:p w14:paraId="36B5312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02C0C1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4D8EDE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12A9F9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B38347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640F12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47022A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CEF725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90304A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3D603E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45FDC0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C89CE9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DC757F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38661C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562720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7CBD42B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3B668D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7DFBBB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D31589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9213F8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6B8FC6C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_____________________________________________________________________________________</w:t>
      </w:r>
    </w:p>
    <w:p w14:paraId="05C8E5B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0721138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1AF682B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7E01CFE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2691521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14:paraId="30081F2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</w:t>
      </w:r>
    </w:p>
    <w:p w14:paraId="429F848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7CAC818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00F1879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4CEA544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</w:t>
      </w:r>
    </w:p>
    <w:p w14:paraId="54B05E7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____________________________________________________________________________________</w:t>
      </w:r>
    </w:p>
    <w:p w14:paraId="0D2500C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F9AB9D0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DD7484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6FC1B2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0AAF885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A0CCD1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826110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769040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2CD48E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871B7A2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D9E77C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366DBE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3C0FCE8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572795E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3A6D5B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426129F7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2493BED3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530C732D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1FAB6CF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</w:t>
      </w:r>
    </w:p>
    <w:p w14:paraId="0E806E5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14D57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4D3CD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2420C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0A6B39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C0705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L’INSEGNANTE DI SOSTEGNO                         </w:t>
      </w:r>
    </w:p>
    <w:p w14:paraId="10A31646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  </w:t>
      </w:r>
    </w:p>
    <w:p w14:paraId="5B9A2C4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A1B07B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IL TEAM DOCENTE</w:t>
      </w:r>
    </w:p>
    <w:p w14:paraId="09FC2EDC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</w:t>
      </w:r>
    </w:p>
    <w:p w14:paraId="2A9E6F0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</w:t>
      </w:r>
    </w:p>
    <w:p w14:paraId="1B16803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</w:t>
      </w:r>
    </w:p>
    <w:p w14:paraId="49409C0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</w:t>
      </w:r>
    </w:p>
    <w:p w14:paraId="4EAFD77F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</w:t>
      </w:r>
    </w:p>
    <w:p w14:paraId="4AEAFA21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</w:t>
      </w:r>
    </w:p>
    <w:p w14:paraId="338A9968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_______________________</w:t>
      </w:r>
    </w:p>
    <w:p w14:paraId="672C075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2194C8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5574C7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6DD201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B1E56CA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gramStart"/>
      <w:r>
        <w:rPr>
          <w:color w:val="000000"/>
        </w:rPr>
        <w:t>IL  DIRIGENTE</w:t>
      </w:r>
      <w:proofErr w:type="gramEnd"/>
      <w:r>
        <w:rPr>
          <w:color w:val="000000"/>
        </w:rPr>
        <w:t xml:space="preserve"> SCOLASTICO</w:t>
      </w:r>
    </w:p>
    <w:p w14:paraId="65F468E9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gramStart"/>
      <w:r>
        <w:rPr>
          <w:color w:val="000000"/>
        </w:rPr>
        <w:t>Prof.ssa  Daniela</w:t>
      </w:r>
      <w:proofErr w:type="gramEnd"/>
      <w:r>
        <w:rPr>
          <w:color w:val="000000"/>
        </w:rPr>
        <w:t xml:space="preserve"> Bandini</w:t>
      </w:r>
    </w:p>
    <w:p w14:paraId="6C699134" w14:textId="77777777" w:rsidR="007860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28F45A93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43756C" w14:textId="77777777" w:rsidR="0078604B" w:rsidRDefault="007860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8604B" w:rsidSect="005E6B0B">
      <w:footerReference w:type="default" r:id="rId18"/>
      <w:pgSz w:w="11906" w:h="16838"/>
      <w:pgMar w:top="709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7A789" w14:textId="77777777" w:rsidR="00166C3A" w:rsidRDefault="00166C3A">
      <w:pPr>
        <w:spacing w:after="0" w:line="240" w:lineRule="auto"/>
      </w:pPr>
      <w:r>
        <w:separator/>
      </w:r>
    </w:p>
  </w:endnote>
  <w:endnote w:type="continuationSeparator" w:id="0">
    <w:p w14:paraId="06E97FDD" w14:textId="77777777" w:rsidR="00166C3A" w:rsidRDefault="0016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BE62" w14:textId="77777777" w:rsidR="007860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6B0B">
      <w:rPr>
        <w:noProof/>
        <w:color w:val="000000"/>
      </w:rPr>
      <w:t>2</w:t>
    </w:r>
    <w:r>
      <w:rPr>
        <w:color w:val="000000"/>
      </w:rPr>
      <w:fldChar w:fldCharType="end"/>
    </w:r>
  </w:p>
  <w:p w14:paraId="5BF69BBA" w14:textId="77777777" w:rsidR="0078604B" w:rsidRDefault="007860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8238F" w14:textId="77777777" w:rsidR="00166C3A" w:rsidRDefault="00166C3A">
      <w:pPr>
        <w:spacing w:after="0" w:line="240" w:lineRule="auto"/>
      </w:pPr>
      <w:r>
        <w:separator/>
      </w:r>
    </w:p>
  </w:footnote>
  <w:footnote w:type="continuationSeparator" w:id="0">
    <w:p w14:paraId="2969F032" w14:textId="77777777" w:rsidR="00166C3A" w:rsidRDefault="0016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09BA"/>
    <w:multiLevelType w:val="multilevel"/>
    <w:tmpl w:val="BBAA227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 w16cid:durableId="11881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4B"/>
    <w:rsid w:val="00166C3A"/>
    <w:rsid w:val="005E6B0B"/>
    <w:rsid w:val="0078604B"/>
    <w:rsid w:val="00AA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D961"/>
  <w15:docId w15:val="{2C33073A-5A58-4433-8939-E49520E4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8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7520</Words>
  <Characters>42869</Characters>
  <Application>Microsoft Office Word</Application>
  <DocSecurity>0</DocSecurity>
  <Lines>357</Lines>
  <Paragraphs>100</Paragraphs>
  <ScaleCrop>false</ScaleCrop>
  <Company/>
  <LinksUpToDate>false</LinksUpToDate>
  <CharactersWithSpaces>50289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Mercuriale</cp:lastModifiedBy>
  <cp:revision>2</cp:revision>
  <dcterms:created xsi:type="dcterms:W3CDTF">2024-09-08T19:15:00Z</dcterms:created>
  <dcterms:modified xsi:type="dcterms:W3CDTF">2024-09-08T19:17:00Z</dcterms:modified>
</cp:coreProperties>
</file>